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85FF4D" w14:textId="7E738583" w:rsidR="00E51D6C" w:rsidRDefault="003D33D9" w:rsidP="00F7134B">
      <w:pPr>
        <w:pStyle w:val="Paper-Title"/>
        <w:spacing w:after="60"/>
      </w:pPr>
      <w:r>
        <w:t>On Your Track</w:t>
      </w:r>
      <w:r w:rsidR="0012564F">
        <w:t xml:space="preserve"> </w:t>
      </w:r>
      <w:r>
        <w:t>(O.Y.T) Robot</w:t>
      </w:r>
    </w:p>
    <w:p w14:paraId="7E9FF99F" w14:textId="77777777" w:rsidR="00E51D6C" w:rsidRDefault="00E51D6C" w:rsidP="00F7134B">
      <w:pPr>
        <w:sectPr w:rsidR="00E51D6C">
          <w:headerReference w:type="default" r:id="rId8"/>
          <w:footerReference w:type="default" r:id="rId9"/>
          <w:pgSz w:w="12240" w:h="15840"/>
          <w:pgMar w:top="1080" w:right="1080" w:bottom="1440" w:left="1080" w:header="720" w:footer="720" w:gutter="0"/>
          <w:cols w:space="720"/>
        </w:sectPr>
      </w:pPr>
    </w:p>
    <w:p w14:paraId="5A3841FF" w14:textId="77777777" w:rsidR="00AD16A9" w:rsidRDefault="00AD16A9" w:rsidP="00F7134B">
      <w:pPr>
        <w:pStyle w:val="Author"/>
        <w:spacing w:after="0"/>
      </w:pPr>
    </w:p>
    <w:p w14:paraId="3B48A995" w14:textId="77777777" w:rsidR="00E51D6C" w:rsidRDefault="003D33D9" w:rsidP="00F7134B">
      <w:pPr>
        <w:pStyle w:val="Author"/>
        <w:spacing w:after="0"/>
      </w:pPr>
      <w:r>
        <w:t>Rodrigo Moreno Garcia</w:t>
      </w:r>
    </w:p>
    <w:p w14:paraId="6D9E79B7" w14:textId="77777777" w:rsidR="00E51D6C" w:rsidRDefault="0067162B" w:rsidP="00F7134B">
      <w:pPr>
        <w:pStyle w:val="Affiliations"/>
        <w:rPr>
          <w:spacing w:val="-1"/>
        </w:rPr>
      </w:pPr>
      <w:r>
        <w:rPr>
          <w:spacing w:val="-1"/>
        </w:rPr>
        <w:t>Illinois Institute of Technology</w:t>
      </w:r>
    </w:p>
    <w:p w14:paraId="73B05158" w14:textId="77777777" w:rsidR="00E51D6C" w:rsidRDefault="0067162B" w:rsidP="00F7134B">
      <w:pPr>
        <w:pStyle w:val="Affiliations"/>
        <w:rPr>
          <w:spacing w:val="-1"/>
        </w:rPr>
      </w:pPr>
      <w:r>
        <w:rPr>
          <w:spacing w:val="-1"/>
        </w:rPr>
        <w:t>3201 S State Street</w:t>
      </w:r>
    </w:p>
    <w:p w14:paraId="4E2DA483" w14:textId="77777777" w:rsidR="00E51D6C" w:rsidRDefault="0067162B" w:rsidP="00F7134B">
      <w:pPr>
        <w:pStyle w:val="Affiliations"/>
        <w:rPr>
          <w:spacing w:val="-1"/>
        </w:rPr>
      </w:pPr>
      <w:r>
        <w:rPr>
          <w:spacing w:val="-1"/>
        </w:rPr>
        <w:t>Box #2225</w:t>
      </w:r>
    </w:p>
    <w:p w14:paraId="480D260F" w14:textId="77777777" w:rsidR="00E51D6C" w:rsidRDefault="0067162B" w:rsidP="00F7134B">
      <w:pPr>
        <w:pStyle w:val="Affiliations"/>
        <w:rPr>
          <w:spacing w:val="-1"/>
        </w:rPr>
      </w:pPr>
      <w:r>
        <w:rPr>
          <w:spacing w:val="-1"/>
        </w:rPr>
        <w:t>Chicago, IL - 60616</w:t>
      </w:r>
    </w:p>
    <w:p w14:paraId="3B79D994" w14:textId="77777777" w:rsidR="00E51D6C" w:rsidRPr="003D33D9" w:rsidRDefault="0067162B" w:rsidP="00F7134B">
      <w:pPr>
        <w:pStyle w:val="Affiliations"/>
        <w:rPr>
          <w:spacing w:val="-1"/>
        </w:rPr>
      </w:pPr>
      <w:r w:rsidRPr="003D33D9">
        <w:rPr>
          <w:spacing w:val="-1"/>
        </w:rPr>
        <w:t>+1-312-401-5853</w:t>
      </w:r>
    </w:p>
    <w:p w14:paraId="4C9CCB39" w14:textId="7BB76C75" w:rsidR="00E51D6C" w:rsidRDefault="00B15E1C" w:rsidP="00F7134B">
      <w:pPr>
        <w:pStyle w:val="E-Mail"/>
        <w:rPr>
          <w:spacing w:val="-2"/>
        </w:rPr>
      </w:pPr>
      <w:r>
        <w:rPr>
          <w:spacing w:val="-2"/>
        </w:rPr>
        <w:t>rmorenog</w:t>
      </w:r>
      <w:r w:rsidR="0067162B" w:rsidRPr="003D33D9">
        <w:rPr>
          <w:spacing w:val="-2"/>
        </w:rPr>
        <w:t>@</w:t>
      </w:r>
      <w:r w:rsidR="0067162B" w:rsidRPr="00183997">
        <w:rPr>
          <w:spacing w:val="-2"/>
        </w:rPr>
        <w:t>hawk.iit.edu</w:t>
      </w:r>
    </w:p>
    <w:p w14:paraId="230A33CC" w14:textId="77777777" w:rsidR="00D9042D" w:rsidRDefault="00D9042D" w:rsidP="00F7134B">
      <w:pPr>
        <w:pStyle w:val="E-Mail"/>
        <w:rPr>
          <w:spacing w:val="-2"/>
        </w:rPr>
      </w:pPr>
    </w:p>
    <w:p w14:paraId="66D36AA6" w14:textId="4E6A442F" w:rsidR="00D9042D" w:rsidRPr="00B15E1C" w:rsidRDefault="002C24A9" w:rsidP="00F7134B">
      <w:pPr>
        <w:jc w:val="center"/>
        <w:rPr>
          <w:rFonts w:asciiTheme="majorHAnsi" w:hAnsiTheme="majorHAnsi" w:cstheme="majorHAnsi"/>
          <w:sz w:val="24"/>
        </w:rPr>
      </w:pPr>
      <w:r w:rsidRPr="00B15E1C">
        <w:rPr>
          <w:rFonts w:asciiTheme="majorHAnsi" w:hAnsiTheme="majorHAnsi" w:cstheme="majorHAnsi"/>
          <w:sz w:val="24"/>
        </w:rPr>
        <w:t>Nicolas Ribeiro Vieira</w:t>
      </w:r>
    </w:p>
    <w:p w14:paraId="57AF4EE0" w14:textId="77777777" w:rsidR="00D9042D" w:rsidRDefault="00D9042D" w:rsidP="00F7134B">
      <w:pPr>
        <w:pStyle w:val="Affiliations"/>
        <w:rPr>
          <w:spacing w:val="-1"/>
        </w:rPr>
      </w:pPr>
      <w:r>
        <w:rPr>
          <w:spacing w:val="-1"/>
        </w:rPr>
        <w:t>Illinois Institute of Technology</w:t>
      </w:r>
    </w:p>
    <w:p w14:paraId="7B71C8C7" w14:textId="77777777" w:rsidR="00D9042D" w:rsidRDefault="00D9042D" w:rsidP="00F7134B">
      <w:pPr>
        <w:pStyle w:val="Affiliations"/>
        <w:rPr>
          <w:spacing w:val="-1"/>
        </w:rPr>
      </w:pPr>
      <w:r>
        <w:rPr>
          <w:spacing w:val="-1"/>
        </w:rPr>
        <w:t>3201 S State Street</w:t>
      </w:r>
    </w:p>
    <w:p w14:paraId="57307F97" w14:textId="61A3596A" w:rsidR="00D9042D" w:rsidRPr="00AF060B" w:rsidRDefault="00D9042D" w:rsidP="00F7134B">
      <w:pPr>
        <w:pStyle w:val="Affiliations"/>
        <w:rPr>
          <w:color w:val="FF0000"/>
          <w:spacing w:val="-1"/>
        </w:rPr>
      </w:pPr>
      <w:r>
        <w:rPr>
          <w:spacing w:val="-1"/>
        </w:rPr>
        <w:t xml:space="preserve">Box </w:t>
      </w:r>
      <w:r w:rsidR="005B68C3" w:rsidRPr="005B68C3">
        <w:rPr>
          <w:color w:val="auto"/>
          <w:spacing w:val="-1"/>
        </w:rPr>
        <w:t>#2799</w:t>
      </w:r>
    </w:p>
    <w:p w14:paraId="7A9BA316" w14:textId="77777777" w:rsidR="00D9042D" w:rsidRDefault="00D9042D" w:rsidP="00F7134B">
      <w:pPr>
        <w:pStyle w:val="Affiliations"/>
        <w:rPr>
          <w:spacing w:val="-1"/>
        </w:rPr>
      </w:pPr>
      <w:r>
        <w:rPr>
          <w:spacing w:val="-1"/>
        </w:rPr>
        <w:t>Chicago, IL - 60616</w:t>
      </w:r>
    </w:p>
    <w:p w14:paraId="3FCC7E06" w14:textId="5EBF264D" w:rsidR="00D9042D" w:rsidRDefault="0048659C" w:rsidP="00F7134B">
      <w:pPr>
        <w:pStyle w:val="Affiliations"/>
        <w:rPr>
          <w:spacing w:val="-1"/>
        </w:rPr>
      </w:pPr>
      <w:r>
        <w:rPr>
          <w:spacing w:val="-1"/>
        </w:rPr>
        <w:t xml:space="preserve">+1 312-478-3684 </w:t>
      </w:r>
    </w:p>
    <w:p w14:paraId="230B8FE9" w14:textId="2979A289" w:rsidR="00D9042D" w:rsidRDefault="00B15E1C" w:rsidP="00F7134B">
      <w:pPr>
        <w:pStyle w:val="E-Mail"/>
        <w:rPr>
          <w:spacing w:val="-2"/>
        </w:rPr>
      </w:pPr>
      <w:r w:rsidRPr="00B15E1C">
        <w:rPr>
          <w:spacing w:val="-2"/>
        </w:rPr>
        <w:t>nribeiro</w:t>
      </w:r>
      <w:r w:rsidR="00D9042D">
        <w:rPr>
          <w:spacing w:val="-2"/>
        </w:rPr>
        <w:t>@hawk.iit.edu</w:t>
      </w:r>
    </w:p>
    <w:p w14:paraId="7FA1374C" w14:textId="77777777" w:rsidR="00D9042D" w:rsidRPr="00183997" w:rsidRDefault="00D9042D" w:rsidP="00F7134B">
      <w:pPr>
        <w:pStyle w:val="E-Mail"/>
        <w:rPr>
          <w:spacing w:val="-2"/>
        </w:rPr>
      </w:pPr>
    </w:p>
    <w:p w14:paraId="362D15FC" w14:textId="77777777" w:rsidR="00E51D6C" w:rsidRPr="00183997" w:rsidRDefault="0067162B" w:rsidP="00F7134B">
      <w:pPr>
        <w:pStyle w:val="Author"/>
        <w:spacing w:after="0"/>
      </w:pPr>
      <w:r w:rsidRPr="00183997">
        <w:br w:type="column"/>
      </w:r>
    </w:p>
    <w:p w14:paraId="7AB13AF0" w14:textId="77777777" w:rsidR="00E51D6C" w:rsidRPr="00183997" w:rsidRDefault="00183997" w:rsidP="00F7134B">
      <w:pPr>
        <w:pStyle w:val="Author"/>
        <w:spacing w:after="0"/>
      </w:pPr>
      <w:r w:rsidRPr="00183997">
        <w:t>L</w:t>
      </w:r>
      <w:r>
        <w:t>eonardo Pavanatto Soares</w:t>
      </w:r>
    </w:p>
    <w:p w14:paraId="7C2EF395" w14:textId="77777777" w:rsidR="00E51D6C" w:rsidRDefault="0067162B" w:rsidP="00F7134B">
      <w:pPr>
        <w:pStyle w:val="Affiliations"/>
        <w:rPr>
          <w:spacing w:val="-1"/>
        </w:rPr>
      </w:pPr>
      <w:r>
        <w:rPr>
          <w:spacing w:val="-1"/>
        </w:rPr>
        <w:t>Illinois Institute of Technology</w:t>
      </w:r>
    </w:p>
    <w:p w14:paraId="304398A3" w14:textId="77777777" w:rsidR="00E51D6C" w:rsidRDefault="0067162B" w:rsidP="00F7134B">
      <w:pPr>
        <w:pStyle w:val="Affiliations"/>
        <w:rPr>
          <w:spacing w:val="-1"/>
        </w:rPr>
      </w:pPr>
      <w:r>
        <w:rPr>
          <w:spacing w:val="-1"/>
        </w:rPr>
        <w:t>32</w:t>
      </w:r>
      <w:r w:rsidR="00183997">
        <w:rPr>
          <w:spacing w:val="-1"/>
        </w:rPr>
        <w:t>41</w:t>
      </w:r>
      <w:r>
        <w:rPr>
          <w:spacing w:val="-1"/>
        </w:rPr>
        <w:t xml:space="preserve"> S </w:t>
      </w:r>
      <w:r w:rsidR="00183997">
        <w:rPr>
          <w:spacing w:val="-1"/>
        </w:rPr>
        <w:t>Wabash Ave</w:t>
      </w:r>
    </w:p>
    <w:p w14:paraId="2C436248" w14:textId="77777777" w:rsidR="00E51D6C" w:rsidRDefault="00183997" w:rsidP="00F7134B">
      <w:pPr>
        <w:pStyle w:val="Affiliations"/>
        <w:rPr>
          <w:spacing w:val="-1"/>
        </w:rPr>
      </w:pPr>
      <w:r>
        <w:rPr>
          <w:spacing w:val="-1"/>
        </w:rPr>
        <w:t xml:space="preserve"> Box #639</w:t>
      </w:r>
    </w:p>
    <w:p w14:paraId="301E3F6C" w14:textId="77777777" w:rsidR="00E51D6C" w:rsidRDefault="0067162B" w:rsidP="00F7134B">
      <w:pPr>
        <w:pStyle w:val="Affiliations"/>
        <w:rPr>
          <w:spacing w:val="-1"/>
        </w:rPr>
      </w:pPr>
      <w:r>
        <w:rPr>
          <w:spacing w:val="-1"/>
        </w:rPr>
        <w:t>Chicago, IL - 60616</w:t>
      </w:r>
    </w:p>
    <w:p w14:paraId="1373CEDB" w14:textId="77777777" w:rsidR="00E51D6C" w:rsidRPr="008A152C" w:rsidRDefault="00183997" w:rsidP="00F7134B">
      <w:pPr>
        <w:pStyle w:val="Affiliations"/>
        <w:rPr>
          <w:spacing w:val="-1"/>
          <w:lang w:val="pt-BR"/>
        </w:rPr>
      </w:pPr>
      <w:r w:rsidRPr="008A152C">
        <w:rPr>
          <w:spacing w:val="-1"/>
          <w:lang w:val="pt-BR"/>
        </w:rPr>
        <w:t>+1-312-478</w:t>
      </w:r>
      <w:r w:rsidR="0067162B" w:rsidRPr="008A152C">
        <w:rPr>
          <w:spacing w:val="-1"/>
          <w:lang w:val="pt-BR"/>
        </w:rPr>
        <w:t>-</w:t>
      </w:r>
      <w:r w:rsidRPr="008A152C">
        <w:rPr>
          <w:spacing w:val="-1"/>
          <w:lang w:val="pt-BR"/>
        </w:rPr>
        <w:t>3803</w:t>
      </w:r>
    </w:p>
    <w:p w14:paraId="5CD35903" w14:textId="2BCF3AC8" w:rsidR="00E51D6C" w:rsidRDefault="00B15E1C" w:rsidP="00F7134B">
      <w:pPr>
        <w:pStyle w:val="E-Mail"/>
        <w:rPr>
          <w:spacing w:val="-2"/>
          <w:lang w:val="pt-BR"/>
        </w:rPr>
      </w:pPr>
      <w:r>
        <w:rPr>
          <w:spacing w:val="-2"/>
          <w:lang w:val="pt-BR"/>
        </w:rPr>
        <w:t>i</w:t>
      </w:r>
      <w:r w:rsidR="00183997" w:rsidRPr="008A152C">
        <w:rPr>
          <w:spacing w:val="-2"/>
          <w:lang w:val="pt-BR"/>
        </w:rPr>
        <w:t>pavanat</w:t>
      </w:r>
      <w:r w:rsidR="0067162B" w:rsidRPr="008A152C">
        <w:rPr>
          <w:spacing w:val="-2"/>
          <w:lang w:val="pt-BR"/>
        </w:rPr>
        <w:t>@hawk.iit.edu</w:t>
      </w:r>
    </w:p>
    <w:p w14:paraId="0D9CAE6C" w14:textId="77777777" w:rsidR="00D9042D" w:rsidRDefault="00D9042D" w:rsidP="00F7134B">
      <w:pPr>
        <w:pStyle w:val="E-Mail"/>
        <w:rPr>
          <w:spacing w:val="-2"/>
          <w:lang w:val="pt-BR"/>
        </w:rPr>
      </w:pPr>
    </w:p>
    <w:p w14:paraId="0275524F" w14:textId="77777777" w:rsidR="00D9042D" w:rsidRPr="002C24A9" w:rsidRDefault="00D9042D" w:rsidP="00F7134B">
      <w:pPr>
        <w:pStyle w:val="Author"/>
        <w:spacing w:after="0"/>
        <w:rPr>
          <w:lang w:val="pt-BR"/>
        </w:rPr>
      </w:pPr>
      <w:r w:rsidRPr="002C24A9">
        <w:rPr>
          <w:lang w:val="pt-BR"/>
        </w:rPr>
        <w:t>Igor de Sousa Dantas</w:t>
      </w:r>
    </w:p>
    <w:p w14:paraId="69E35359" w14:textId="77777777" w:rsidR="00D9042D" w:rsidRDefault="00D9042D" w:rsidP="00F7134B">
      <w:pPr>
        <w:pStyle w:val="Affiliations"/>
        <w:rPr>
          <w:spacing w:val="-1"/>
        </w:rPr>
      </w:pPr>
      <w:r>
        <w:rPr>
          <w:spacing w:val="-1"/>
        </w:rPr>
        <w:t>Illinois Institute of Technology</w:t>
      </w:r>
    </w:p>
    <w:p w14:paraId="51017572" w14:textId="77777777" w:rsidR="00D9042D" w:rsidRDefault="00D9042D" w:rsidP="00F7134B">
      <w:pPr>
        <w:pStyle w:val="Affiliations"/>
        <w:rPr>
          <w:spacing w:val="-1"/>
        </w:rPr>
      </w:pPr>
      <w:r>
        <w:rPr>
          <w:spacing w:val="-1"/>
        </w:rPr>
        <w:t>3201 S State Street</w:t>
      </w:r>
    </w:p>
    <w:p w14:paraId="40036769" w14:textId="77777777" w:rsidR="00D9042D" w:rsidRDefault="00D9042D" w:rsidP="00F7134B">
      <w:pPr>
        <w:pStyle w:val="Affiliations"/>
        <w:rPr>
          <w:spacing w:val="-1"/>
        </w:rPr>
      </w:pPr>
      <w:r>
        <w:rPr>
          <w:spacing w:val="-1"/>
        </w:rPr>
        <w:t>Box #2287</w:t>
      </w:r>
    </w:p>
    <w:p w14:paraId="5DA30E8B" w14:textId="77777777" w:rsidR="00D9042D" w:rsidRDefault="00D9042D" w:rsidP="00F7134B">
      <w:pPr>
        <w:pStyle w:val="Affiliations"/>
        <w:rPr>
          <w:spacing w:val="-1"/>
        </w:rPr>
      </w:pPr>
      <w:r>
        <w:rPr>
          <w:spacing w:val="-1"/>
        </w:rPr>
        <w:t>Chicago, IL - 60616</w:t>
      </w:r>
    </w:p>
    <w:p w14:paraId="5371DDCF" w14:textId="77777777" w:rsidR="00D9042D" w:rsidRDefault="00D9042D" w:rsidP="00F7134B">
      <w:pPr>
        <w:pStyle w:val="Affiliations"/>
        <w:rPr>
          <w:spacing w:val="-1"/>
        </w:rPr>
      </w:pPr>
      <w:r>
        <w:rPr>
          <w:spacing w:val="-1"/>
        </w:rPr>
        <w:t>+1 312-478-3777</w:t>
      </w:r>
    </w:p>
    <w:p w14:paraId="52573CF1" w14:textId="77777777" w:rsidR="00D9042D" w:rsidRDefault="00D9042D" w:rsidP="00F7134B">
      <w:pPr>
        <w:pStyle w:val="E-Mail"/>
        <w:rPr>
          <w:spacing w:val="-2"/>
        </w:rPr>
      </w:pPr>
      <w:r>
        <w:rPr>
          <w:spacing w:val="-2"/>
        </w:rPr>
        <w:t>idesousa@hawk.iit.edu</w:t>
      </w:r>
    </w:p>
    <w:p w14:paraId="129F4060" w14:textId="77777777" w:rsidR="00D9042D" w:rsidRPr="00D9042D" w:rsidRDefault="00D9042D" w:rsidP="00F7134B">
      <w:pPr>
        <w:pStyle w:val="E-Mail"/>
        <w:rPr>
          <w:spacing w:val="-2"/>
        </w:rPr>
      </w:pPr>
    </w:p>
    <w:p w14:paraId="330A9D6F" w14:textId="77777777" w:rsidR="00E51D6C" w:rsidRPr="00D9042D" w:rsidRDefault="0067162B" w:rsidP="00F7134B">
      <w:pPr>
        <w:pStyle w:val="Author"/>
        <w:spacing w:after="0"/>
      </w:pPr>
      <w:r w:rsidRPr="00D9042D">
        <w:br w:type="column"/>
      </w:r>
    </w:p>
    <w:p w14:paraId="394680E5" w14:textId="315D809C" w:rsidR="00E51D6C" w:rsidRPr="0012564F" w:rsidRDefault="00A52AE2" w:rsidP="00F7134B">
      <w:pPr>
        <w:pStyle w:val="Author"/>
        <w:spacing w:after="0"/>
        <w:rPr>
          <w:lang w:val="pt-BR"/>
        </w:rPr>
      </w:pPr>
      <w:r w:rsidRPr="0012564F">
        <w:rPr>
          <w:lang w:val="pt-BR"/>
        </w:rPr>
        <w:t>Pedro Henrique de Brito Souza</w:t>
      </w:r>
    </w:p>
    <w:p w14:paraId="60CB954D" w14:textId="77777777" w:rsidR="00E51D6C" w:rsidRPr="0012564F" w:rsidRDefault="0067162B" w:rsidP="00F7134B">
      <w:pPr>
        <w:pStyle w:val="Affiliations"/>
        <w:rPr>
          <w:spacing w:val="-1"/>
          <w:lang w:val="pt-BR"/>
        </w:rPr>
      </w:pPr>
      <w:r w:rsidRPr="0012564F">
        <w:rPr>
          <w:spacing w:val="-1"/>
          <w:lang w:val="pt-BR"/>
        </w:rPr>
        <w:t>Illinois Institute of Technology</w:t>
      </w:r>
    </w:p>
    <w:p w14:paraId="7D2B8914" w14:textId="77777777" w:rsidR="00E51D6C" w:rsidRPr="00AF060B" w:rsidRDefault="0067162B" w:rsidP="00F7134B">
      <w:pPr>
        <w:pStyle w:val="Affiliations"/>
        <w:rPr>
          <w:spacing w:val="-1"/>
        </w:rPr>
      </w:pPr>
      <w:r w:rsidRPr="00AF060B">
        <w:rPr>
          <w:spacing w:val="-1"/>
        </w:rPr>
        <w:t>3201 S State Street</w:t>
      </w:r>
    </w:p>
    <w:p w14:paraId="0A36C9DE" w14:textId="21A3E734" w:rsidR="00E51D6C" w:rsidRPr="00AF060B" w:rsidRDefault="00A52AE2" w:rsidP="00F7134B">
      <w:pPr>
        <w:pStyle w:val="Affiliations"/>
        <w:rPr>
          <w:spacing w:val="-1"/>
        </w:rPr>
      </w:pPr>
      <w:r w:rsidRPr="00AF060B">
        <w:rPr>
          <w:spacing w:val="-1"/>
        </w:rPr>
        <w:t>Box #2218</w:t>
      </w:r>
    </w:p>
    <w:p w14:paraId="72EAF807" w14:textId="77777777" w:rsidR="00E51D6C" w:rsidRPr="00AF060B" w:rsidRDefault="0067162B" w:rsidP="00F7134B">
      <w:pPr>
        <w:pStyle w:val="Affiliations"/>
        <w:rPr>
          <w:spacing w:val="-1"/>
        </w:rPr>
      </w:pPr>
      <w:r w:rsidRPr="00AF060B">
        <w:rPr>
          <w:spacing w:val="-1"/>
        </w:rPr>
        <w:t>Chicago, IL - 60616</w:t>
      </w:r>
    </w:p>
    <w:p w14:paraId="3B3A0F17" w14:textId="27E98072" w:rsidR="00E51D6C" w:rsidRPr="00AF060B" w:rsidRDefault="00A52AE2" w:rsidP="00F7134B">
      <w:pPr>
        <w:pStyle w:val="Affiliations"/>
        <w:rPr>
          <w:spacing w:val="-1"/>
        </w:rPr>
      </w:pPr>
      <w:r w:rsidRPr="00AF060B">
        <w:rPr>
          <w:spacing w:val="-1"/>
        </w:rPr>
        <w:t>+1-773-666-3970</w:t>
      </w:r>
    </w:p>
    <w:p w14:paraId="547A208E" w14:textId="39D45D40" w:rsidR="00D9042D" w:rsidRDefault="00A52AE2" w:rsidP="00F7134B">
      <w:pPr>
        <w:pStyle w:val="E-Mail"/>
        <w:rPr>
          <w:spacing w:val="-2"/>
        </w:rPr>
      </w:pPr>
      <w:r w:rsidRPr="00AF060B">
        <w:rPr>
          <w:spacing w:val="-2"/>
        </w:rPr>
        <w:t>pdebrito</w:t>
      </w:r>
      <w:r w:rsidR="0067162B" w:rsidRPr="00AF060B">
        <w:rPr>
          <w:spacing w:val="-2"/>
        </w:rPr>
        <w:t>@hawk.iit.</w:t>
      </w:r>
      <w:r w:rsidR="0067162B">
        <w:rPr>
          <w:spacing w:val="-2"/>
        </w:rPr>
        <w:t>edu</w:t>
      </w:r>
    </w:p>
    <w:p w14:paraId="6BA59F2D" w14:textId="77777777" w:rsidR="003D33D9" w:rsidRDefault="003D33D9" w:rsidP="00F7134B">
      <w:pPr>
        <w:pStyle w:val="E-Mail"/>
      </w:pPr>
    </w:p>
    <w:p w14:paraId="4BD87483" w14:textId="77777777" w:rsidR="00E51D6C" w:rsidRDefault="00E51D6C" w:rsidP="00F7134B">
      <w:pPr>
        <w:pStyle w:val="E-Mail"/>
        <w:rPr>
          <w:spacing w:val="-2"/>
        </w:rPr>
      </w:pPr>
    </w:p>
    <w:p w14:paraId="49FAA679" w14:textId="77777777" w:rsidR="00E51D6C" w:rsidRDefault="00E51D6C" w:rsidP="00F7134B">
      <w:pPr>
        <w:jc w:val="center"/>
        <w:sectPr w:rsidR="00E51D6C">
          <w:headerReference w:type="default" r:id="rId10"/>
          <w:footerReference w:type="default" r:id="rId11"/>
          <w:type w:val="continuous"/>
          <w:pgSz w:w="12240" w:h="15840"/>
          <w:pgMar w:top="1080" w:right="1080" w:bottom="1440" w:left="1080" w:header="720" w:footer="720" w:gutter="0"/>
          <w:cols w:num="3" w:space="0"/>
        </w:sectPr>
      </w:pPr>
    </w:p>
    <w:p w14:paraId="241FEAB9" w14:textId="746C54D3" w:rsidR="00027D96" w:rsidRPr="00BE7A66" w:rsidRDefault="0067162B" w:rsidP="00F7134B">
      <w:pPr>
        <w:spacing w:after="0"/>
        <w:rPr>
          <w:rFonts w:ascii="Times New Roman Bold"/>
          <w:sz w:val="24"/>
          <w:szCs w:val="24"/>
        </w:rPr>
      </w:pPr>
      <w:r>
        <w:rPr>
          <w:rFonts w:ascii="Times New Roman Bold"/>
          <w:sz w:val="24"/>
          <w:szCs w:val="24"/>
        </w:rPr>
        <w:lastRenderedPageBreak/>
        <w:t>ABSTRACT</w:t>
      </w:r>
    </w:p>
    <w:p w14:paraId="0A3CD1F8" w14:textId="27220F31" w:rsidR="00E51D6C" w:rsidRDefault="0026282C" w:rsidP="00F7134B">
      <w:pPr>
        <w:pStyle w:val="Abstract"/>
        <w:rPr>
          <w:i/>
          <w:iCs/>
        </w:rPr>
      </w:pPr>
      <w:r w:rsidRPr="0026282C">
        <w:t xml:space="preserve">This paper </w:t>
      </w:r>
      <w:r>
        <w:t>presents</w:t>
      </w:r>
      <w:r w:rsidRPr="0026282C">
        <w:t xml:space="preserve"> the development of a multi-ta</w:t>
      </w:r>
      <w:r>
        <w:t>sk line follower robot</w:t>
      </w:r>
      <w:r w:rsidR="00707BFD">
        <w:t>. It will be</w:t>
      </w:r>
      <w:r>
        <w:t xml:space="preserve"> </w:t>
      </w:r>
      <w:r w:rsidR="00707BFD">
        <w:t>referenced as</w:t>
      </w:r>
      <w:r>
        <w:t xml:space="preserve"> O.Y.T. (On Your Track Robot). I</w:t>
      </w:r>
      <w:r w:rsidRPr="0026282C">
        <w:t xml:space="preserve">t comprehends the understanding of the sensors behaviors and functionality, PCB elaboration, software operations such as robot control. The robot is mainly composed of: infrared sensors to detect the color difference between the track and the surface, an ultrasonic sensor to be able to stop without hitting an obstacle, transistors to control both DC motors, LI-PO batteries and an </w:t>
      </w:r>
      <w:proofErr w:type="spellStart"/>
      <w:r w:rsidR="00AF060B">
        <w:t>XBee</w:t>
      </w:r>
      <w:proofErr w:type="spellEnd"/>
      <w:r w:rsidRPr="0026282C">
        <w:t xml:space="preserve"> module to receive and send data to a stationary computer that has another </w:t>
      </w:r>
      <w:proofErr w:type="spellStart"/>
      <w:r w:rsidR="00AF060B">
        <w:t>XBee</w:t>
      </w:r>
      <w:proofErr w:type="spellEnd"/>
      <w:r w:rsidRPr="0026282C">
        <w:t xml:space="preserve"> and the </w:t>
      </w:r>
      <w:r w:rsidR="00AF060B">
        <w:t>MATLAB</w:t>
      </w:r>
      <w:r w:rsidRPr="0026282C">
        <w:t xml:space="preserve"> software.</w:t>
      </w:r>
      <w:r>
        <w:t xml:space="preserve"> </w:t>
      </w:r>
      <w:r w:rsidR="00027D96" w:rsidRPr="00027D96">
        <w:t xml:space="preserve">The stationary computer uses </w:t>
      </w:r>
      <w:r w:rsidR="00AF060B">
        <w:t>MATLAB</w:t>
      </w:r>
      <w:r w:rsidR="00027D96" w:rsidRPr="00027D96">
        <w:t xml:space="preserve"> to control the robot tasks, as well as receive its status and the data collected by the sensors through the </w:t>
      </w:r>
      <w:proofErr w:type="spellStart"/>
      <w:r w:rsidR="00AF060B">
        <w:t>XBee</w:t>
      </w:r>
      <w:proofErr w:type="spellEnd"/>
      <w:r w:rsidR="00027D96" w:rsidRPr="00027D96">
        <w:t>.</w:t>
      </w:r>
    </w:p>
    <w:p w14:paraId="47C6E70C" w14:textId="77777777" w:rsidR="00E51D6C" w:rsidRDefault="0067162B" w:rsidP="00F7134B">
      <w:pPr>
        <w:spacing w:before="120" w:after="0"/>
        <w:rPr>
          <w:rFonts w:ascii="Times New Roman Bold" w:eastAsia="Times New Roman Bold" w:hAnsi="Times New Roman Bold" w:cs="Times New Roman Bold"/>
          <w:sz w:val="24"/>
          <w:szCs w:val="24"/>
        </w:rPr>
      </w:pPr>
      <w:r>
        <w:rPr>
          <w:rFonts w:ascii="Times New Roman Bold"/>
          <w:sz w:val="24"/>
          <w:szCs w:val="24"/>
        </w:rPr>
        <w:t>Keywords</w:t>
      </w:r>
    </w:p>
    <w:p w14:paraId="349A8882" w14:textId="7F10E194" w:rsidR="00E51D6C" w:rsidRDefault="00AF060B" w:rsidP="00F7134B">
      <w:pPr>
        <w:spacing w:after="120"/>
      </w:pPr>
      <w:r>
        <w:t>MATLAB</w:t>
      </w:r>
      <w:r w:rsidR="00027D96" w:rsidRPr="00027D96">
        <w:t xml:space="preserve">, Arduino, robot, line-follower, data, collector, supplier, </w:t>
      </w:r>
      <w:proofErr w:type="spellStart"/>
      <w:r>
        <w:t>XBee</w:t>
      </w:r>
      <w:proofErr w:type="spellEnd"/>
      <w:r w:rsidR="00027D96" w:rsidRPr="00027D96">
        <w:t>.</w:t>
      </w:r>
    </w:p>
    <w:p w14:paraId="73D87DE0" w14:textId="77777777" w:rsidR="00BE7A66" w:rsidRDefault="00BE7A66" w:rsidP="00F7134B">
      <w:pPr>
        <w:spacing w:after="120"/>
      </w:pPr>
    </w:p>
    <w:p w14:paraId="614A07B4" w14:textId="07160FE4" w:rsidR="00707BFD" w:rsidRPr="00BE7A66" w:rsidRDefault="0067162B" w:rsidP="00F7134B">
      <w:pPr>
        <w:pStyle w:val="Heading1"/>
        <w:numPr>
          <w:ilvl w:val="0"/>
          <w:numId w:val="2"/>
        </w:numPr>
        <w:spacing w:before="120"/>
      </w:pPr>
      <w:r>
        <w:t>INTRODUCTION</w:t>
      </w:r>
    </w:p>
    <w:p w14:paraId="2CBEF1BA" w14:textId="040A285E" w:rsidR="00707BFD" w:rsidRDefault="007E0CC5" w:rsidP="00F7134B">
      <w:pPr>
        <w:pStyle w:val="BodyTextIndent"/>
        <w:spacing w:after="120"/>
        <w:ind w:firstLine="0"/>
        <w:rPr>
          <w:rFonts w:hAnsi="Times New Roman" w:cs="Times New Roman"/>
          <w:kern w:val="28"/>
        </w:rPr>
      </w:pPr>
      <w:r>
        <w:rPr>
          <w:rFonts w:hAnsi="Times New Roman" w:cs="Times New Roman"/>
          <w:kern w:val="28"/>
        </w:rPr>
        <w:t>Although l</w:t>
      </w:r>
      <w:r w:rsidR="00707BFD" w:rsidRPr="00707BFD">
        <w:rPr>
          <w:rFonts w:hAnsi="Times New Roman" w:cs="Times New Roman"/>
          <w:kern w:val="28"/>
        </w:rPr>
        <w:t xml:space="preserve">ine-follower robots are very present in many robot competitions around the world, the competition’s approach is purely limited to </w:t>
      </w:r>
      <w:r>
        <w:rPr>
          <w:rFonts w:hAnsi="Times New Roman" w:cs="Times New Roman"/>
          <w:kern w:val="28"/>
        </w:rPr>
        <w:t xml:space="preserve">ride along the </w:t>
      </w:r>
      <w:r w:rsidR="00707BFD" w:rsidRPr="00707BFD">
        <w:rPr>
          <w:rFonts w:hAnsi="Times New Roman" w:cs="Times New Roman"/>
          <w:kern w:val="28"/>
        </w:rPr>
        <w:t>track in the shortest time. Therefore, the current type of line-followers has almost zero application.</w:t>
      </w:r>
    </w:p>
    <w:p w14:paraId="00B6016A" w14:textId="0E7163FB" w:rsidR="00027D96" w:rsidRPr="00707BFD" w:rsidRDefault="00D15BBA" w:rsidP="00F7134B">
      <w:pPr>
        <w:pStyle w:val="BodyTextIndent"/>
        <w:spacing w:after="120"/>
        <w:ind w:firstLine="0"/>
        <w:rPr>
          <w:rFonts w:hAnsi="Times New Roman" w:cs="Times New Roman"/>
          <w:kern w:val="28"/>
        </w:rPr>
      </w:pPr>
      <w:r w:rsidRPr="00F7134B">
        <w:rPr>
          <w:rFonts w:hAnsi="Times New Roman" w:cs="Times New Roman"/>
          <w:color w:val="auto"/>
        </w:rPr>
        <w:t>Moreover, technology is a dominant force nowadays</w:t>
      </w:r>
      <w:r w:rsidR="00027D96" w:rsidRPr="00D15BBA">
        <w:rPr>
          <w:rFonts w:hAnsi="Times New Roman" w:cs="Times New Roman"/>
          <w:color w:val="auto"/>
          <w:kern w:val="28"/>
        </w:rPr>
        <w:t xml:space="preserve">, </w:t>
      </w:r>
      <w:r w:rsidR="00027D96" w:rsidRPr="00707BFD">
        <w:rPr>
          <w:rFonts w:hAnsi="Times New Roman" w:cs="Times New Roman"/>
          <w:kern w:val="28"/>
        </w:rPr>
        <w:t>and the more it penetrates</w:t>
      </w:r>
      <w:r w:rsidR="007E0CC5">
        <w:rPr>
          <w:rFonts w:hAnsi="Times New Roman" w:cs="Times New Roman"/>
          <w:kern w:val="28"/>
        </w:rPr>
        <w:t xml:space="preserve"> in</w:t>
      </w:r>
      <w:r w:rsidR="00027D96" w:rsidRPr="00707BFD">
        <w:rPr>
          <w:rFonts w:hAnsi="Times New Roman" w:cs="Times New Roman"/>
          <w:kern w:val="28"/>
        </w:rPr>
        <w:t xml:space="preserve"> even more aspects of human’s life, the more autonomous and automated things become. Many different techniques are used to make technology usable and accessible to everyone, from engineers to end users, but such techniques come with the price of high amounts of investment to make it even more independent of human interaction.</w:t>
      </w:r>
    </w:p>
    <w:p w14:paraId="360B8464" w14:textId="579E8043" w:rsidR="00707BFD" w:rsidRDefault="00707BFD" w:rsidP="00F7134B">
      <w:pPr>
        <w:pStyle w:val="BodyTextIndent"/>
        <w:spacing w:after="120"/>
        <w:ind w:firstLine="0"/>
        <w:rPr>
          <w:rFonts w:hAnsi="Times New Roman" w:cs="Times New Roman"/>
          <w:kern w:val="28"/>
        </w:rPr>
      </w:pPr>
      <w:r w:rsidRPr="00707BFD">
        <w:rPr>
          <w:rFonts w:hAnsi="Times New Roman" w:cs="Times New Roman"/>
          <w:kern w:val="28"/>
        </w:rPr>
        <w:t xml:space="preserve">With these thoughts in mind, </w:t>
      </w:r>
      <w:r w:rsidR="007E0CC5">
        <w:rPr>
          <w:rFonts w:hAnsi="Times New Roman" w:cs="Times New Roman"/>
          <w:kern w:val="28"/>
        </w:rPr>
        <w:t>it is proposed the development of a simple</w:t>
      </w:r>
      <w:r w:rsidRPr="00707BFD">
        <w:rPr>
          <w:rFonts w:hAnsi="Times New Roman" w:cs="Times New Roman"/>
          <w:kern w:val="28"/>
        </w:rPr>
        <w:t>, user friendly and reliable device</w:t>
      </w:r>
      <w:r w:rsidR="007E0CC5">
        <w:rPr>
          <w:rFonts w:hAnsi="Times New Roman" w:cs="Times New Roman"/>
          <w:kern w:val="28"/>
        </w:rPr>
        <w:t>. It should be</w:t>
      </w:r>
      <w:r w:rsidRPr="00707BFD">
        <w:rPr>
          <w:rFonts w:hAnsi="Times New Roman" w:cs="Times New Roman"/>
          <w:kern w:val="28"/>
        </w:rPr>
        <w:t xml:space="preserve"> capable of performing automated actions with almost no necessity of human </w:t>
      </w:r>
      <w:r w:rsidRPr="00707BFD">
        <w:rPr>
          <w:rFonts w:hAnsi="Times New Roman" w:cs="Times New Roman"/>
          <w:kern w:val="28"/>
        </w:rPr>
        <w:lastRenderedPageBreak/>
        <w:t>interaction, and using one of the simplest track techniques ever introduced in technology. A line.</w:t>
      </w:r>
    </w:p>
    <w:p w14:paraId="528A47DC" w14:textId="32CA49DB" w:rsidR="00343F57" w:rsidRDefault="00027D96" w:rsidP="00F7134B">
      <w:pPr>
        <w:pStyle w:val="BodyTextIndent"/>
        <w:spacing w:after="120"/>
        <w:ind w:firstLine="0"/>
        <w:rPr>
          <w:rFonts w:hAnsi="Times New Roman" w:cs="Times New Roman"/>
          <w:kern w:val="28"/>
        </w:rPr>
      </w:pPr>
      <w:r w:rsidRPr="00707BFD">
        <w:rPr>
          <w:rFonts w:hAnsi="Times New Roman" w:cs="Times New Roman"/>
          <w:kern w:val="28"/>
        </w:rPr>
        <w:t xml:space="preserve">O.Y.T. is an acronym that stands for On Your Track, what perfectly describes how this device works. Equipped with a set of sensors and some other basic components, this robot is able to follow a line, making corrections to its path according to the direction the line goes. The </w:t>
      </w:r>
      <w:r w:rsidR="007E0CC5">
        <w:rPr>
          <w:rFonts w:hAnsi="Times New Roman" w:cs="Times New Roman"/>
          <w:kern w:val="28"/>
        </w:rPr>
        <w:t xml:space="preserve">sensors are strategically </w:t>
      </w:r>
      <w:r w:rsidRPr="00707BFD">
        <w:rPr>
          <w:rFonts w:hAnsi="Times New Roman" w:cs="Times New Roman"/>
          <w:kern w:val="28"/>
        </w:rPr>
        <w:t>position</w:t>
      </w:r>
      <w:r w:rsidR="007E0CC5">
        <w:rPr>
          <w:rFonts w:hAnsi="Times New Roman" w:cs="Times New Roman"/>
          <w:kern w:val="28"/>
        </w:rPr>
        <w:t>ed</w:t>
      </w:r>
      <w:r w:rsidRPr="00707BFD">
        <w:rPr>
          <w:rFonts w:hAnsi="Times New Roman" w:cs="Times New Roman"/>
          <w:kern w:val="28"/>
        </w:rPr>
        <w:t xml:space="preserve"> </w:t>
      </w:r>
      <w:r w:rsidR="007E0CC5">
        <w:rPr>
          <w:rFonts w:hAnsi="Times New Roman" w:cs="Times New Roman"/>
          <w:kern w:val="28"/>
        </w:rPr>
        <w:t>t</w:t>
      </w:r>
      <w:r w:rsidRPr="00707BFD">
        <w:rPr>
          <w:rFonts w:hAnsi="Times New Roman" w:cs="Times New Roman"/>
          <w:kern w:val="28"/>
        </w:rPr>
        <w:t xml:space="preserve">o recognize different line patterns and colors, </w:t>
      </w:r>
      <w:r w:rsidR="007E0CC5">
        <w:rPr>
          <w:rFonts w:hAnsi="Times New Roman" w:cs="Times New Roman"/>
          <w:kern w:val="28"/>
        </w:rPr>
        <w:t xml:space="preserve">making </w:t>
      </w:r>
      <w:r w:rsidRPr="00707BFD">
        <w:rPr>
          <w:rFonts w:hAnsi="Times New Roman" w:cs="Times New Roman"/>
          <w:kern w:val="28"/>
        </w:rPr>
        <w:t xml:space="preserve">the possibilities even </w:t>
      </w:r>
      <w:r w:rsidR="007E0CC5">
        <w:rPr>
          <w:rFonts w:hAnsi="Times New Roman" w:cs="Times New Roman"/>
          <w:kern w:val="28"/>
        </w:rPr>
        <w:t>wider</w:t>
      </w:r>
      <w:r w:rsidRPr="00707BFD">
        <w:rPr>
          <w:rFonts w:hAnsi="Times New Roman" w:cs="Times New Roman"/>
          <w:kern w:val="28"/>
        </w:rPr>
        <w:t>. With such a simple mechanism</w:t>
      </w:r>
      <w:r w:rsidR="007E0CC5">
        <w:rPr>
          <w:rFonts w:hAnsi="Times New Roman" w:cs="Times New Roman"/>
          <w:kern w:val="28"/>
        </w:rPr>
        <w:t>,</w:t>
      </w:r>
      <w:r w:rsidRPr="00707BFD">
        <w:rPr>
          <w:rFonts w:hAnsi="Times New Roman" w:cs="Times New Roman"/>
          <w:kern w:val="28"/>
        </w:rPr>
        <w:t xml:space="preserve"> this device fulfills its purpose of performing as many different tasks as you can t</w:t>
      </w:r>
      <w:r w:rsidR="007E0CC5">
        <w:rPr>
          <w:rFonts w:hAnsi="Times New Roman" w:cs="Times New Roman"/>
          <w:kern w:val="28"/>
        </w:rPr>
        <w:t xml:space="preserve">hink of, with little investment, </w:t>
      </w:r>
      <w:r w:rsidRPr="00707BFD">
        <w:rPr>
          <w:rFonts w:hAnsi="Times New Roman" w:cs="Times New Roman"/>
          <w:kern w:val="28"/>
        </w:rPr>
        <w:t>since it needs no special tracks or rails, just a simple line on the floor.</w:t>
      </w:r>
    </w:p>
    <w:p w14:paraId="0AF18B24" w14:textId="07758DD7" w:rsidR="00707BFD" w:rsidRDefault="00707BFD" w:rsidP="00F7134B">
      <w:pPr>
        <w:pStyle w:val="BodyTextIndent"/>
        <w:spacing w:after="120"/>
        <w:ind w:firstLine="0"/>
        <w:rPr>
          <w:rFonts w:hAnsi="Times New Roman" w:cs="Times New Roman"/>
        </w:rPr>
      </w:pPr>
      <w:r w:rsidRPr="00707BFD">
        <w:rPr>
          <w:rFonts w:hAnsi="Times New Roman" w:cs="Times New Roman"/>
        </w:rPr>
        <w:t xml:space="preserve">This paper will go through the development of </w:t>
      </w:r>
      <w:r w:rsidR="007E0CC5">
        <w:rPr>
          <w:rFonts w:hAnsi="Times New Roman" w:cs="Times New Roman"/>
        </w:rPr>
        <w:t xml:space="preserve">this proposed </w:t>
      </w:r>
      <w:r w:rsidRPr="00707BFD">
        <w:rPr>
          <w:rFonts w:hAnsi="Times New Roman" w:cs="Times New Roman"/>
        </w:rPr>
        <w:t xml:space="preserve">robot, and </w:t>
      </w:r>
      <w:r w:rsidR="007E0CC5">
        <w:rPr>
          <w:rFonts w:hAnsi="Times New Roman" w:cs="Times New Roman"/>
        </w:rPr>
        <w:t>an expla</w:t>
      </w:r>
      <w:r w:rsidRPr="00707BFD">
        <w:rPr>
          <w:rFonts w:hAnsi="Times New Roman" w:cs="Times New Roman"/>
        </w:rPr>
        <w:t>n</w:t>
      </w:r>
      <w:r w:rsidR="007E0CC5">
        <w:rPr>
          <w:rFonts w:hAnsi="Times New Roman" w:cs="Times New Roman"/>
        </w:rPr>
        <w:t>ation of</w:t>
      </w:r>
      <w:r w:rsidRPr="00707BFD">
        <w:rPr>
          <w:rFonts w:hAnsi="Times New Roman" w:cs="Times New Roman"/>
        </w:rPr>
        <w:t xml:space="preserve"> how </w:t>
      </w:r>
      <w:r w:rsidR="007E0CC5">
        <w:rPr>
          <w:rFonts w:hAnsi="Times New Roman" w:cs="Times New Roman"/>
        </w:rPr>
        <w:t xml:space="preserve">it </w:t>
      </w:r>
      <w:r w:rsidRPr="00707BFD">
        <w:rPr>
          <w:rFonts w:hAnsi="Times New Roman" w:cs="Times New Roman"/>
        </w:rPr>
        <w:t>works.</w:t>
      </w:r>
    </w:p>
    <w:p w14:paraId="4EAD9275" w14:textId="77777777" w:rsidR="00BE7A66" w:rsidRPr="00343F57" w:rsidRDefault="00BE7A66" w:rsidP="00F7134B">
      <w:pPr>
        <w:pStyle w:val="BodyTextIndent"/>
        <w:spacing w:after="120"/>
        <w:ind w:firstLine="0"/>
        <w:rPr>
          <w:rFonts w:hAnsi="Times New Roman" w:cs="Times New Roman"/>
          <w:kern w:val="28"/>
        </w:rPr>
      </w:pPr>
    </w:p>
    <w:p w14:paraId="2320F417" w14:textId="62761591" w:rsidR="00BE7A66" w:rsidRPr="00BE7A66" w:rsidRDefault="00027D96" w:rsidP="00F7134B">
      <w:pPr>
        <w:pStyle w:val="Heading1"/>
        <w:numPr>
          <w:ilvl w:val="0"/>
          <w:numId w:val="2"/>
        </w:numPr>
        <w:spacing w:before="120"/>
      </w:pPr>
      <w:r>
        <w:t>HARDWARE AND CIRCUIT</w:t>
      </w:r>
    </w:p>
    <w:p w14:paraId="28BD039E" w14:textId="306D0B02" w:rsidR="00BE7A66" w:rsidRDefault="00BE7A66" w:rsidP="00F7134B">
      <w:pPr>
        <w:pStyle w:val="Heading2"/>
        <w:spacing w:before="0"/>
        <w:jc w:val="both"/>
        <w:rPr>
          <w:rFonts w:ascii="Times New Roman"/>
          <w:kern w:val="0"/>
          <w:sz w:val="18"/>
          <w:szCs w:val="18"/>
        </w:rPr>
      </w:pPr>
      <w:r w:rsidRPr="00BE7A66">
        <w:rPr>
          <w:rFonts w:ascii="Times New Roman"/>
          <w:kern w:val="0"/>
          <w:sz w:val="18"/>
          <w:szCs w:val="18"/>
        </w:rPr>
        <w:t>The</w:t>
      </w:r>
      <w:r w:rsidR="005B68C3">
        <w:rPr>
          <w:rFonts w:ascii="Times New Roman"/>
          <w:kern w:val="0"/>
          <w:sz w:val="18"/>
          <w:szCs w:val="18"/>
        </w:rPr>
        <w:t xml:space="preserve"> O.Y.T.</w:t>
      </w:r>
      <w:r w:rsidRPr="00BE7A66">
        <w:rPr>
          <w:rFonts w:ascii="Times New Roman"/>
          <w:kern w:val="0"/>
          <w:sz w:val="18"/>
          <w:szCs w:val="18"/>
        </w:rPr>
        <w:t xml:space="preserve"> is composed of two main parts: the robot and the computer station. The robot is elaborated over a PCB and has a small breadboard so it can be attached the ultrasonic sensor, an </w:t>
      </w:r>
      <w:proofErr w:type="spellStart"/>
      <w:r w:rsidR="00AF060B">
        <w:rPr>
          <w:rFonts w:ascii="Times New Roman"/>
          <w:kern w:val="0"/>
          <w:sz w:val="18"/>
          <w:szCs w:val="18"/>
        </w:rPr>
        <w:t>XBee</w:t>
      </w:r>
      <w:proofErr w:type="spellEnd"/>
      <w:r w:rsidRPr="00BE7A66">
        <w:rPr>
          <w:rFonts w:ascii="Times New Roman"/>
          <w:kern w:val="0"/>
          <w:sz w:val="18"/>
          <w:szCs w:val="18"/>
        </w:rPr>
        <w:t xml:space="preserve"> module and any additional component. There is also a computer with an Arduino </w:t>
      </w:r>
      <w:r w:rsidR="00695A78">
        <w:rPr>
          <w:rFonts w:ascii="Times New Roman"/>
          <w:kern w:val="0"/>
          <w:sz w:val="18"/>
          <w:szCs w:val="18"/>
        </w:rPr>
        <w:t>MEGA</w:t>
      </w:r>
      <w:r w:rsidRPr="00BE7A66">
        <w:rPr>
          <w:rFonts w:ascii="Times New Roman"/>
          <w:kern w:val="0"/>
          <w:sz w:val="18"/>
          <w:szCs w:val="18"/>
        </w:rPr>
        <w:t xml:space="preserve"> and </w:t>
      </w:r>
      <w:proofErr w:type="spellStart"/>
      <w:r w:rsidR="00AF060B">
        <w:rPr>
          <w:rFonts w:ascii="Times New Roman"/>
          <w:kern w:val="0"/>
          <w:sz w:val="18"/>
          <w:szCs w:val="18"/>
        </w:rPr>
        <w:t>XBee</w:t>
      </w:r>
      <w:proofErr w:type="spellEnd"/>
      <w:r w:rsidRPr="00BE7A66">
        <w:rPr>
          <w:rFonts w:ascii="Times New Roman"/>
          <w:kern w:val="0"/>
          <w:sz w:val="18"/>
          <w:szCs w:val="18"/>
        </w:rPr>
        <w:t xml:space="preserve"> connected and set up with the </w:t>
      </w:r>
      <w:r w:rsidR="00AF060B">
        <w:rPr>
          <w:rFonts w:ascii="Times New Roman"/>
          <w:kern w:val="0"/>
          <w:sz w:val="18"/>
          <w:szCs w:val="18"/>
        </w:rPr>
        <w:t>MATLAB</w:t>
      </w:r>
      <w:r w:rsidRPr="00BE7A66">
        <w:rPr>
          <w:rFonts w:ascii="Times New Roman"/>
          <w:kern w:val="0"/>
          <w:sz w:val="18"/>
          <w:szCs w:val="18"/>
        </w:rPr>
        <w:t xml:space="preserve"> software. Both parts communicate using </w:t>
      </w:r>
      <w:proofErr w:type="spellStart"/>
      <w:r w:rsidR="00AF060B">
        <w:rPr>
          <w:rFonts w:ascii="Times New Roman"/>
          <w:kern w:val="0"/>
          <w:sz w:val="18"/>
          <w:szCs w:val="18"/>
        </w:rPr>
        <w:t>XBee</w:t>
      </w:r>
      <w:proofErr w:type="spellEnd"/>
      <w:r w:rsidRPr="00BE7A66">
        <w:rPr>
          <w:rFonts w:ascii="Times New Roman"/>
          <w:kern w:val="0"/>
          <w:sz w:val="18"/>
          <w:szCs w:val="18"/>
        </w:rPr>
        <w:t xml:space="preserve"> protocol.</w:t>
      </w:r>
    </w:p>
    <w:p w14:paraId="4240E568" w14:textId="77777777" w:rsidR="00BE7A66" w:rsidRPr="00BE7A66" w:rsidRDefault="00BE7A66" w:rsidP="00F7134B"/>
    <w:p w14:paraId="62A5DB6E" w14:textId="05576CED" w:rsidR="0088761F" w:rsidRDefault="00DA3978" w:rsidP="00F7134B">
      <w:pPr>
        <w:pStyle w:val="Heading2"/>
        <w:numPr>
          <w:ilvl w:val="1"/>
          <w:numId w:val="2"/>
        </w:numPr>
        <w:spacing w:before="0"/>
      </w:pPr>
      <w:r>
        <w:t xml:space="preserve">Controller </w:t>
      </w:r>
    </w:p>
    <w:p w14:paraId="4A7599BB" w14:textId="1643B189" w:rsidR="00BE7A66" w:rsidRPr="002C24A9" w:rsidRDefault="007E0CC5" w:rsidP="00F7134B">
      <w:pPr>
        <w:pStyle w:val="BodyTextIndent"/>
        <w:spacing w:after="120"/>
        <w:ind w:firstLine="0"/>
      </w:pPr>
      <w:r>
        <w:t>An Arduino Nano was used t</w:t>
      </w:r>
      <w:r w:rsidR="00BE7A66" w:rsidRPr="00BE7A66">
        <w:t>o control the</w:t>
      </w:r>
      <w:r w:rsidR="00B15E1C">
        <w:t xml:space="preserve"> system</w:t>
      </w:r>
      <w:r w:rsidR="00BE7A66" w:rsidRPr="00BE7A66">
        <w:t xml:space="preserve"> because it is compact</w:t>
      </w:r>
      <w:r>
        <w:t xml:space="preserve">, </w:t>
      </w:r>
      <w:r w:rsidR="00B15E1C">
        <w:t>and</w:t>
      </w:r>
      <w:r>
        <w:t xml:space="preserve"> has</w:t>
      </w:r>
      <w:r w:rsidR="00BE7A66" w:rsidRPr="00BE7A66">
        <w:t xml:space="preserve"> the same processing power </w:t>
      </w:r>
      <w:r>
        <w:t>of</w:t>
      </w:r>
      <w:r w:rsidR="00BE7A66" w:rsidRPr="00BE7A66">
        <w:t xml:space="preserve"> Arduino Uno or Arduino </w:t>
      </w:r>
      <w:r w:rsidR="00695A78">
        <w:t>MEGA</w:t>
      </w:r>
      <w:r w:rsidR="00BE7A66" w:rsidRPr="00BE7A66">
        <w:t>. It has all the f</w:t>
      </w:r>
      <w:r>
        <w:t xml:space="preserve">eatures needed for this project: </w:t>
      </w:r>
      <w:r w:rsidR="00BE7A66" w:rsidRPr="00BE7A66">
        <w:t>enough analog and d</w:t>
      </w:r>
      <w:r>
        <w:t xml:space="preserve">igital inputs and outputs, PWM and </w:t>
      </w:r>
      <w:r w:rsidR="00BE7A66" w:rsidRPr="00BE7A66">
        <w:t>serial communication.</w:t>
      </w:r>
    </w:p>
    <w:p w14:paraId="1C958FEC" w14:textId="1C9767D0" w:rsidR="00DA3978" w:rsidRDefault="00DA3978" w:rsidP="00F7134B">
      <w:pPr>
        <w:pStyle w:val="BodyTextIndent"/>
        <w:spacing w:after="120"/>
        <w:ind w:firstLine="0"/>
        <w:jc w:val="center"/>
      </w:pPr>
      <w:r>
        <w:rPr>
          <w:noProof/>
        </w:rPr>
        <w:lastRenderedPageBreak/>
        <w:drawing>
          <wp:inline distT="0" distB="0" distL="0" distR="0" wp14:anchorId="03DD4C69" wp14:editId="5BC91A88">
            <wp:extent cx="2049780" cy="1630363"/>
            <wp:effectExtent l="0" t="0" r="7620" b="8255"/>
            <wp:docPr id="3" name="Imagem 3" descr="http://cdn-reichelt.de/bilder/web/xxl_ws/A300/ARDUINO_NANO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reichelt.de/bilder/web/xxl_ws/A300/ARDUINO_NANO_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1626" cy="1631831"/>
                    </a:xfrm>
                    <a:prstGeom prst="rect">
                      <a:avLst/>
                    </a:prstGeom>
                    <a:noFill/>
                    <a:ln>
                      <a:noFill/>
                    </a:ln>
                  </pic:spPr>
                </pic:pic>
              </a:graphicData>
            </a:graphic>
          </wp:inline>
        </w:drawing>
      </w:r>
    </w:p>
    <w:p w14:paraId="30BF0ACE" w14:textId="00C302DA" w:rsidR="00134FCC" w:rsidRDefault="00BE7A66" w:rsidP="00F7134B">
      <w:pPr>
        <w:pStyle w:val="BodyTextIndent"/>
        <w:spacing w:after="120"/>
        <w:ind w:firstLine="0"/>
        <w:jc w:val="center"/>
      </w:pPr>
      <w:r>
        <w:t xml:space="preserve">Figure 1 </w:t>
      </w:r>
      <w:r>
        <w:t>–</w:t>
      </w:r>
      <w:r>
        <w:t xml:space="preserve"> Arduino Nano</w:t>
      </w:r>
    </w:p>
    <w:p w14:paraId="545117FF" w14:textId="77777777" w:rsidR="00BE7A66" w:rsidRDefault="00BE7A66" w:rsidP="00F7134B">
      <w:pPr>
        <w:pStyle w:val="BodyTextIndent"/>
        <w:spacing w:after="120"/>
        <w:ind w:firstLine="0"/>
        <w:jc w:val="center"/>
      </w:pPr>
    </w:p>
    <w:p w14:paraId="2C0E51E9" w14:textId="77777777" w:rsidR="00AB20EE" w:rsidRPr="00AB20EE" w:rsidRDefault="00AB20EE" w:rsidP="00F7134B">
      <w:pPr>
        <w:pStyle w:val="Heading2"/>
        <w:numPr>
          <w:ilvl w:val="1"/>
          <w:numId w:val="2"/>
        </w:numPr>
        <w:spacing w:before="120"/>
      </w:pPr>
      <w:r>
        <w:t>Infrared sensors</w:t>
      </w:r>
    </w:p>
    <w:p w14:paraId="3C691FA7" w14:textId="22E5D2C9" w:rsidR="00AB20EE" w:rsidRDefault="007E0CC5" w:rsidP="00F7134B">
      <w:r>
        <w:t>The infrared sensor model</w:t>
      </w:r>
      <w:r w:rsidR="00AB20EE">
        <w:t xml:space="preserve"> used</w:t>
      </w:r>
      <w:r>
        <w:t xml:space="preserve"> was</w:t>
      </w:r>
      <w:r w:rsidR="00AB20EE">
        <w:t xml:space="preserve"> the </w:t>
      </w:r>
      <w:r>
        <w:t>CNY70, which</w:t>
      </w:r>
      <w:r w:rsidR="00AB20EE">
        <w:t xml:space="preserve"> is a reflective sensor that includes an infrared emitter and phototransistor in a leaded package which blocks visible light. </w:t>
      </w:r>
    </w:p>
    <w:p w14:paraId="27F01280" w14:textId="77777777" w:rsidR="00AB20EE" w:rsidRDefault="00AB20EE" w:rsidP="00F7134B">
      <w:pPr>
        <w:jc w:val="center"/>
      </w:pPr>
      <w:r>
        <w:rPr>
          <w:noProof/>
        </w:rPr>
        <w:drawing>
          <wp:inline distT="0" distB="0" distL="0" distR="0" wp14:anchorId="4D0BAAB2" wp14:editId="53A05FF4">
            <wp:extent cx="1203960" cy="13182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203960" cy="1318260"/>
                    </a:xfrm>
                    <a:prstGeom prst="rect">
                      <a:avLst/>
                    </a:prstGeom>
                  </pic:spPr>
                </pic:pic>
              </a:graphicData>
            </a:graphic>
          </wp:inline>
        </w:drawing>
      </w:r>
    </w:p>
    <w:p w14:paraId="40028141" w14:textId="1287FC20" w:rsidR="00AB20EE" w:rsidRPr="00AB20EE" w:rsidRDefault="00BE7A66" w:rsidP="00F7134B">
      <w:pPr>
        <w:jc w:val="center"/>
      </w:pPr>
      <w:r>
        <w:t>Figure 2 – CNY70</w:t>
      </w:r>
    </w:p>
    <w:p w14:paraId="3B2582C4" w14:textId="77777777" w:rsidR="00AB20EE" w:rsidRDefault="00AB20EE" w:rsidP="00F7134B">
      <w:r>
        <w:t>Following is a schematic diagram of how the sensor works.</w:t>
      </w:r>
    </w:p>
    <w:p w14:paraId="29165F1D" w14:textId="77777777" w:rsidR="00AB20EE" w:rsidRDefault="00AB20EE" w:rsidP="00F7134B">
      <w:pPr>
        <w:jc w:val="center"/>
      </w:pPr>
      <w:r>
        <w:rPr>
          <w:noProof/>
        </w:rPr>
        <w:drawing>
          <wp:inline distT="0" distB="0" distL="0" distR="0" wp14:anchorId="4A8E060E" wp14:editId="487E8A9B">
            <wp:extent cx="1954530" cy="137160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765" b="9897"/>
                    <a:stretch/>
                  </pic:blipFill>
                  <pic:spPr bwMode="auto">
                    <a:xfrm>
                      <a:off x="0" y="0"/>
                      <a:ext cx="1956816" cy="1373204"/>
                    </a:xfrm>
                    <a:prstGeom prst="rect">
                      <a:avLst/>
                    </a:prstGeom>
                    <a:ln>
                      <a:noFill/>
                    </a:ln>
                    <a:extLst>
                      <a:ext uri="{53640926-AAD7-44d8-BBD7-CCE9431645EC}">
                        <a14:shadowObscured xmlns:a14="http://schemas.microsoft.com/office/drawing/2010/main"/>
                      </a:ext>
                    </a:extLst>
                  </pic:spPr>
                </pic:pic>
              </a:graphicData>
            </a:graphic>
          </wp:inline>
        </w:drawing>
      </w:r>
    </w:p>
    <w:p w14:paraId="3FAA63DC" w14:textId="0EFCC7C1" w:rsidR="00BE7A66" w:rsidRDefault="00BE7A66" w:rsidP="00F7134B">
      <w:pPr>
        <w:jc w:val="center"/>
      </w:pPr>
      <w:r>
        <w:t>Figure 3 – CNY70 Diagram</w:t>
      </w:r>
    </w:p>
    <w:p w14:paraId="556ED195" w14:textId="77777777" w:rsidR="00BE7A66" w:rsidRDefault="00BE7A66" w:rsidP="00F7134B">
      <w:r w:rsidRPr="00BE7A66">
        <w:t>Different surfaces reflect different amounts of light. Following is a schematic of how the CNY70 was connected to the circuit.</w:t>
      </w:r>
    </w:p>
    <w:p w14:paraId="226EF899" w14:textId="176B1461" w:rsidR="00FB627F" w:rsidRDefault="00FB627F" w:rsidP="00F7134B">
      <w:pPr>
        <w:jc w:val="center"/>
      </w:pPr>
      <w:r>
        <w:rPr>
          <w:noProof/>
        </w:rPr>
        <w:drawing>
          <wp:inline distT="0" distB="0" distL="0" distR="0" wp14:anchorId="07947D97" wp14:editId="1EF8713E">
            <wp:extent cx="1344168" cy="1600200"/>
            <wp:effectExtent l="0" t="0" r="889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 b="11858"/>
                    <a:stretch/>
                  </pic:blipFill>
                  <pic:spPr bwMode="auto">
                    <a:xfrm>
                      <a:off x="0" y="0"/>
                      <a:ext cx="1344168" cy="1600200"/>
                    </a:xfrm>
                    <a:prstGeom prst="rect">
                      <a:avLst/>
                    </a:prstGeom>
                    <a:ln>
                      <a:noFill/>
                    </a:ln>
                    <a:extLst>
                      <a:ext uri="{53640926-AAD7-44d8-BBD7-CCE9431645EC}">
                        <a14:shadowObscured xmlns:a14="http://schemas.microsoft.com/office/drawing/2010/main"/>
                      </a:ext>
                    </a:extLst>
                  </pic:spPr>
                </pic:pic>
              </a:graphicData>
            </a:graphic>
          </wp:inline>
        </w:drawing>
      </w:r>
    </w:p>
    <w:p w14:paraId="4B5923AC" w14:textId="094F3B80" w:rsidR="00BE7A66" w:rsidRDefault="00BE7A66" w:rsidP="00F7134B">
      <w:pPr>
        <w:jc w:val="center"/>
      </w:pPr>
      <w:r>
        <w:t>Figure 4 – Circuit of operation CNY70</w:t>
      </w:r>
    </w:p>
    <w:p w14:paraId="06C5B7E8" w14:textId="77777777" w:rsidR="00BE7A66" w:rsidRDefault="00BE7A66" w:rsidP="00F7134B">
      <w:pPr>
        <w:jc w:val="center"/>
      </w:pPr>
    </w:p>
    <w:p w14:paraId="1643BCE2" w14:textId="77777777" w:rsidR="00FB627F" w:rsidRDefault="00FB627F" w:rsidP="00F7134B">
      <w:r>
        <w:lastRenderedPageBreak/>
        <w:t>OUT7 is one of the analog inputs of the Arduino Nano. As the sensor was connected to an analog input of the controller we can use this sensor to identify a lot of different patterns and colors of the surfaces. Depending on the amount of light the surface reflects the impedance of the phototransistor varies. The Arduino measures the voltage drop in the resistor R12.</w:t>
      </w:r>
    </w:p>
    <w:p w14:paraId="338901CA" w14:textId="77777777" w:rsidR="00BE7A66" w:rsidRDefault="00BE7A66" w:rsidP="00F7134B"/>
    <w:p w14:paraId="3FB1DF87" w14:textId="77777777" w:rsidR="00E51D6C" w:rsidRDefault="0006023A" w:rsidP="00F7134B">
      <w:pPr>
        <w:pStyle w:val="Heading2"/>
        <w:numPr>
          <w:ilvl w:val="1"/>
          <w:numId w:val="2"/>
        </w:numPr>
        <w:spacing w:before="120"/>
      </w:pPr>
      <w:r>
        <w:t>Ultrasonic Sensor</w:t>
      </w:r>
    </w:p>
    <w:p w14:paraId="25D90514" w14:textId="2765D685" w:rsidR="0006023A" w:rsidRDefault="00DE18D2" w:rsidP="00F7134B">
      <w:pPr>
        <w:pStyle w:val="BodyTextIndent"/>
        <w:spacing w:after="120"/>
        <w:ind w:firstLine="0"/>
      </w:pPr>
      <w:r>
        <w:t>A</w:t>
      </w:r>
      <w:r w:rsidR="0006023A">
        <w:t>n ultrasonic sensor</w:t>
      </w:r>
      <w:r>
        <w:t xml:space="preserve"> was used</w:t>
      </w:r>
      <w:r w:rsidR="0006023A">
        <w:t xml:space="preserve"> to identify obstacles on the path</w:t>
      </w:r>
      <w:r w:rsidR="00D15BBA">
        <w:t>. It</w:t>
      </w:r>
      <w:r>
        <w:t xml:space="preserve"> was used</w:t>
      </w:r>
      <w:r w:rsidR="0006023A">
        <w:t xml:space="preserve"> to avoid collisions, and for security reasons.</w:t>
      </w:r>
    </w:p>
    <w:p w14:paraId="11A48B3D" w14:textId="77777777" w:rsidR="00E51D6C" w:rsidRDefault="0006023A" w:rsidP="00F7134B">
      <w:pPr>
        <w:pStyle w:val="BodyTextIndent"/>
        <w:spacing w:after="120"/>
        <w:ind w:firstLine="0"/>
        <w:jc w:val="center"/>
      </w:pPr>
      <w:r>
        <w:rPr>
          <w:noProof/>
        </w:rPr>
        <mc:AlternateContent>
          <mc:Choice Requires="wps">
            <w:drawing>
              <wp:inline distT="0" distB="0" distL="0" distR="0" wp14:anchorId="0BB39E26" wp14:editId="04C6DD31">
                <wp:extent cx="304800" cy="304800"/>
                <wp:effectExtent l="0" t="0" r="0" b="0"/>
                <wp:docPr id="6" name="Retângulo 6" descr="http://www.sumeetinstruments.com/shop/image/cache/data/PING_Ultrasonic_Sensor-500x500.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A2FD67D" id="Retângulo 6" o:spid="_x0000_s1026" alt="http://www.sumeetinstruments.com/shop/image/cache/data/PING_Ultrasonic_Sensor-500x500.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O3g1jwCAwAAGgYAAA4AAAAAAAAAAAAAAAAALgIAAGRycy9lMm9Eb2MueG1sUEsBAi0AFAAG&#10;AAgAAAAhAEyg6SzYAAAAAwEAAA8AAAAAAAAAAAAAAAAAXAUAAGRycy9kb3ducmV2LnhtbFBLBQYA&#10;AAAABAAEAPMAAABhBgAAAAA=&#10;" filled="f" stroked="f">
                <o:lock v:ext="edit" aspectratio="t"/>
                <w10:anchorlock/>
              </v:rect>
            </w:pict>
          </mc:Fallback>
        </mc:AlternateContent>
      </w:r>
      <w:r w:rsidR="00682477">
        <w:rPr>
          <w:noProof/>
        </w:rPr>
        <w:drawing>
          <wp:inline distT="0" distB="0" distL="0" distR="0" wp14:anchorId="5C205BEB" wp14:editId="60732C46">
            <wp:extent cx="1592580" cy="1592580"/>
            <wp:effectExtent l="0" t="0" r="7620" b="7620"/>
            <wp:docPr id="8" name="Imagem 8" descr="https://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parallax.com/sites/default/files/styles/full-size-product/public/28015_0.png?itok=_PnhW7f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3244" cy="1593244"/>
                    </a:xfrm>
                    <a:prstGeom prst="rect">
                      <a:avLst/>
                    </a:prstGeom>
                    <a:noFill/>
                    <a:ln>
                      <a:noFill/>
                    </a:ln>
                  </pic:spPr>
                </pic:pic>
              </a:graphicData>
            </a:graphic>
          </wp:inline>
        </w:drawing>
      </w:r>
    </w:p>
    <w:p w14:paraId="096C3820" w14:textId="7075643F" w:rsidR="00BE7A66" w:rsidRDefault="00BE7A66" w:rsidP="00F7134B">
      <w:pPr>
        <w:pStyle w:val="BodyTextIndent"/>
        <w:spacing w:after="120"/>
        <w:ind w:firstLine="0"/>
        <w:jc w:val="center"/>
      </w:pPr>
      <w:r>
        <w:t xml:space="preserve">Figure 5 </w:t>
      </w:r>
      <w:r>
        <w:t>–</w:t>
      </w:r>
      <w:r>
        <w:t xml:space="preserve"> Ultrasonic Sensor</w:t>
      </w:r>
      <w:r w:rsidR="00D15BBA">
        <w:t xml:space="preserve"> [2]</w:t>
      </w:r>
    </w:p>
    <w:p w14:paraId="707E54C3" w14:textId="77777777" w:rsidR="00E51D6C" w:rsidRDefault="0006023A" w:rsidP="00F7134B">
      <w:pPr>
        <w:pStyle w:val="Heading2"/>
        <w:numPr>
          <w:ilvl w:val="1"/>
          <w:numId w:val="2"/>
        </w:numPr>
        <w:spacing w:before="120"/>
      </w:pPr>
      <w:r>
        <w:t>DC Motors</w:t>
      </w:r>
    </w:p>
    <w:p w14:paraId="3986A01F" w14:textId="77777777" w:rsidR="00682477" w:rsidRDefault="00682477" w:rsidP="00F7134B">
      <w:r>
        <w:t xml:space="preserve">To make the robot move was used two DC motors produced by </w:t>
      </w:r>
      <w:proofErr w:type="spellStart"/>
      <w:r>
        <w:t>Pololu</w:t>
      </w:r>
      <w:proofErr w:type="spellEnd"/>
      <w:r>
        <w:t>.</w:t>
      </w:r>
    </w:p>
    <w:p w14:paraId="7CB992A9" w14:textId="77777777" w:rsidR="00682477" w:rsidRDefault="00682477" w:rsidP="00F7134B">
      <w:pPr>
        <w:jc w:val="center"/>
      </w:pPr>
      <w:r>
        <w:rPr>
          <w:noProof/>
        </w:rPr>
        <w:drawing>
          <wp:inline distT="0" distB="0" distL="0" distR="0" wp14:anchorId="3D765478" wp14:editId="7F934DAA">
            <wp:extent cx="1798320" cy="1592112"/>
            <wp:effectExtent l="0" t="0" r="0" b="8255"/>
            <wp:docPr id="7" name="Imagem 7" descr="https://nicegear.co.nz/obj/images/pololu-micro-metal-gear-mo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icegear.co.nz/obj/images/pololu-micro-metal-gear-motor-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9747" cy="1593375"/>
                    </a:xfrm>
                    <a:prstGeom prst="rect">
                      <a:avLst/>
                    </a:prstGeom>
                    <a:noFill/>
                    <a:ln>
                      <a:noFill/>
                    </a:ln>
                  </pic:spPr>
                </pic:pic>
              </a:graphicData>
            </a:graphic>
          </wp:inline>
        </w:drawing>
      </w:r>
    </w:p>
    <w:p w14:paraId="39FA8155" w14:textId="56FBA52E" w:rsidR="00BE7A66" w:rsidRDefault="00BE7A66" w:rsidP="00F7134B">
      <w:pPr>
        <w:jc w:val="center"/>
      </w:pPr>
      <w:r>
        <w:t>Figure 6 – DC Motor</w:t>
      </w:r>
    </w:p>
    <w:p w14:paraId="763C4F95" w14:textId="118A8064" w:rsidR="00682477" w:rsidRDefault="00BE7A66" w:rsidP="00F7134B">
      <w:r w:rsidRPr="00BE7A66">
        <w:t>The motor was connected in a simple chopper circuit that is capable to control the speed of the motors using a PWM signal generated by the Arduino. Following is the circuit schematic.</w:t>
      </w:r>
    </w:p>
    <w:p w14:paraId="02C60071" w14:textId="77777777" w:rsidR="00682477" w:rsidRDefault="00682477" w:rsidP="00F7134B">
      <w:pPr>
        <w:jc w:val="center"/>
      </w:pPr>
      <w:r>
        <w:rPr>
          <w:noProof/>
        </w:rPr>
        <w:lastRenderedPageBreak/>
        <w:drawing>
          <wp:inline distT="0" distB="0" distL="0" distR="0" wp14:anchorId="51177D4D" wp14:editId="0D2EC745">
            <wp:extent cx="2346960" cy="23926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6960" cy="2392680"/>
                    </a:xfrm>
                    <a:prstGeom prst="rect">
                      <a:avLst/>
                    </a:prstGeom>
                    <a:noFill/>
                    <a:ln>
                      <a:noFill/>
                    </a:ln>
                  </pic:spPr>
                </pic:pic>
              </a:graphicData>
            </a:graphic>
          </wp:inline>
        </w:drawing>
      </w:r>
    </w:p>
    <w:p w14:paraId="46127152" w14:textId="4EC52FE4" w:rsidR="00BE7A66" w:rsidRDefault="00BE7A66" w:rsidP="00F7134B">
      <w:pPr>
        <w:jc w:val="center"/>
      </w:pPr>
      <w:r>
        <w:t>Figure 7 – Circuit of operation DC Motors</w:t>
      </w:r>
    </w:p>
    <w:p w14:paraId="010BA587" w14:textId="77777777" w:rsidR="00971397" w:rsidRDefault="00971397" w:rsidP="00F7134B">
      <w:r>
        <w:t>The motors are connected in the points M1+, M1-, M2+, and M2-.</w:t>
      </w:r>
    </w:p>
    <w:p w14:paraId="24B36AB7" w14:textId="77777777" w:rsidR="00D9042D" w:rsidRPr="00D9042D" w:rsidRDefault="00D9042D" w:rsidP="00F7134B">
      <w:pPr>
        <w:pBdr>
          <w:top w:val="none" w:sz="0" w:space="0" w:color="auto"/>
          <w:left w:val="none" w:sz="0" w:space="0" w:color="auto"/>
          <w:bottom w:val="none" w:sz="0" w:space="0" w:color="auto"/>
          <w:right w:val="none" w:sz="0" w:space="0" w:color="auto"/>
        </w:pBdr>
      </w:pPr>
      <w:proofErr w:type="gramStart"/>
      <w:r w:rsidRPr="00D9042D">
        <w:t>in</w:t>
      </w:r>
      <w:proofErr w:type="gramEnd"/>
      <w:r w:rsidRPr="00D9042D">
        <w:t xml:space="preserve"> the points M1+, M1-, M2+, and M2-.</w:t>
      </w:r>
    </w:p>
    <w:p w14:paraId="1211AA6D" w14:textId="77777777" w:rsidR="00D9042D" w:rsidRPr="00D9042D" w:rsidRDefault="00D9042D" w:rsidP="00F7134B">
      <w:pPr>
        <w:pBdr>
          <w:top w:val="none" w:sz="0" w:space="0" w:color="auto"/>
          <w:left w:val="none" w:sz="0" w:space="0" w:color="auto"/>
          <w:bottom w:val="none" w:sz="0" w:space="0" w:color="auto"/>
          <w:right w:val="none" w:sz="0" w:space="0" w:color="auto"/>
        </w:pBdr>
      </w:pPr>
    </w:p>
    <w:p w14:paraId="4AC3D710" w14:textId="77777777" w:rsidR="00D9042D" w:rsidRPr="00D9042D" w:rsidRDefault="00D9042D" w:rsidP="00F7134B">
      <w:pPr>
        <w:numPr>
          <w:ilvl w:val="1"/>
          <w:numId w:val="2"/>
        </w:numPr>
        <w:pBdr>
          <w:top w:val="none" w:sz="0" w:space="0" w:color="auto"/>
          <w:left w:val="none" w:sz="0" w:space="0" w:color="auto"/>
          <w:bottom w:val="none" w:sz="0" w:space="0" w:color="auto"/>
          <w:right w:val="none" w:sz="0" w:space="0" w:color="auto"/>
        </w:pBdr>
        <w:contextualSpacing/>
        <w:rPr>
          <w:b/>
          <w:sz w:val="24"/>
          <w:szCs w:val="24"/>
        </w:rPr>
      </w:pPr>
      <w:r w:rsidRPr="00D9042D">
        <w:rPr>
          <w:b/>
          <w:sz w:val="24"/>
          <w:szCs w:val="24"/>
        </w:rPr>
        <w:t>Humidity and temperature sensors</w:t>
      </w:r>
    </w:p>
    <w:p w14:paraId="561E54E2" w14:textId="0435511B" w:rsidR="00D9042D" w:rsidRPr="00D9042D" w:rsidRDefault="00BE7A66" w:rsidP="00F7134B">
      <w:pPr>
        <w:pBdr>
          <w:top w:val="none" w:sz="0" w:space="0" w:color="auto"/>
          <w:left w:val="none" w:sz="0" w:space="0" w:color="auto"/>
          <w:bottom w:val="none" w:sz="0" w:space="0" w:color="auto"/>
          <w:right w:val="none" w:sz="0" w:space="0" w:color="auto"/>
        </w:pBdr>
        <w:rPr>
          <w:rFonts w:ascii="Times" w:hAnsi="Times"/>
          <w:color w:val="auto"/>
          <w:sz w:val="20"/>
          <w:szCs w:val="20"/>
          <w:bdr w:val="none" w:sz="0" w:space="0" w:color="auto"/>
        </w:rPr>
      </w:pPr>
      <w:r w:rsidRPr="00BE7A66">
        <w:t>The DHT22 digital humidity and temperature sensor was used for environmental monitoring, using a capacitive humidity sensor and a thermistor. This data is sent to O.Y.T.’s command center (to be covered) through a wireless connection.</w:t>
      </w:r>
    </w:p>
    <w:p w14:paraId="64AB344C" w14:textId="77777777" w:rsidR="00D9042D" w:rsidRPr="00D9042D" w:rsidRDefault="00D9042D" w:rsidP="00F7134B">
      <w:pPr>
        <w:pBdr>
          <w:top w:val="none" w:sz="0" w:space="0" w:color="auto"/>
          <w:left w:val="none" w:sz="0" w:space="0" w:color="auto"/>
          <w:bottom w:val="none" w:sz="0" w:space="0" w:color="auto"/>
          <w:right w:val="none" w:sz="0" w:space="0" w:color="auto"/>
        </w:pBdr>
        <w:ind w:left="720"/>
      </w:pPr>
    </w:p>
    <w:p w14:paraId="17022B6B" w14:textId="27A5C9A9" w:rsidR="00D9042D" w:rsidRPr="00D9042D" w:rsidRDefault="00D9042D" w:rsidP="00F7134B">
      <w:pPr>
        <w:pBdr>
          <w:top w:val="none" w:sz="0" w:space="0" w:color="auto"/>
          <w:left w:val="none" w:sz="0" w:space="0" w:color="auto"/>
          <w:bottom w:val="none" w:sz="0" w:space="0" w:color="auto"/>
          <w:right w:val="none" w:sz="0" w:space="0" w:color="auto"/>
        </w:pBdr>
        <w:ind w:left="720"/>
        <w:jc w:val="center"/>
        <w:rPr>
          <w:sz w:val="16"/>
          <w:szCs w:val="16"/>
        </w:rPr>
      </w:pPr>
      <w:r w:rsidRPr="00D9042D">
        <w:rPr>
          <w:noProof/>
        </w:rPr>
        <w:drawing>
          <wp:inline distT="0" distB="0" distL="0" distR="0" wp14:anchorId="0FBBACB0" wp14:editId="2DDC8B4B">
            <wp:extent cx="1257300" cy="1350849"/>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57371" cy="1350925"/>
                    </a:xfrm>
                    <a:prstGeom prst="rect">
                      <a:avLst/>
                    </a:prstGeom>
                    <a:noFill/>
                    <a:ln>
                      <a:noFill/>
                    </a:ln>
                  </pic:spPr>
                </pic:pic>
              </a:graphicData>
            </a:graphic>
          </wp:inline>
        </w:drawing>
      </w:r>
      <w:r w:rsidRPr="00D9042D">
        <w:br/>
      </w:r>
      <w:r w:rsidR="00FD16B8">
        <w:rPr>
          <w:sz w:val="16"/>
          <w:szCs w:val="16"/>
        </w:rPr>
        <w:t>Figure 8</w:t>
      </w:r>
      <w:r w:rsidR="00897E12">
        <w:rPr>
          <w:sz w:val="16"/>
          <w:szCs w:val="16"/>
        </w:rPr>
        <w:t xml:space="preserve"> – DHT22 sensor. [4</w:t>
      </w:r>
      <w:r w:rsidRPr="00D9042D">
        <w:rPr>
          <w:sz w:val="16"/>
          <w:szCs w:val="16"/>
        </w:rPr>
        <w:t>]</w:t>
      </w:r>
    </w:p>
    <w:p w14:paraId="49485940" w14:textId="77777777" w:rsidR="00D9042D" w:rsidRPr="00D9042D" w:rsidRDefault="00D9042D" w:rsidP="00F7134B">
      <w:pPr>
        <w:pBdr>
          <w:top w:val="none" w:sz="0" w:space="0" w:color="auto"/>
          <w:left w:val="none" w:sz="0" w:space="0" w:color="auto"/>
          <w:bottom w:val="none" w:sz="0" w:space="0" w:color="auto"/>
          <w:right w:val="none" w:sz="0" w:space="0" w:color="auto"/>
        </w:pBdr>
        <w:ind w:left="720"/>
        <w:jc w:val="center"/>
        <w:rPr>
          <w:sz w:val="16"/>
          <w:szCs w:val="16"/>
        </w:rPr>
      </w:pPr>
    </w:p>
    <w:p w14:paraId="7794BA9F" w14:textId="1E11146F" w:rsidR="00D9042D" w:rsidRPr="00D9042D" w:rsidRDefault="00D9042D" w:rsidP="00F7134B">
      <w:pPr>
        <w:pBdr>
          <w:top w:val="none" w:sz="0" w:space="0" w:color="auto"/>
          <w:left w:val="none" w:sz="0" w:space="0" w:color="auto"/>
          <w:bottom w:val="none" w:sz="0" w:space="0" w:color="auto"/>
          <w:right w:val="none" w:sz="0" w:space="0" w:color="auto"/>
        </w:pBdr>
        <w:jc w:val="left"/>
      </w:pPr>
      <w:r w:rsidRPr="00D9042D">
        <w:t xml:space="preserve">This sensor’s operation is given by connecting the </w:t>
      </w:r>
      <w:r w:rsidRPr="00D9042D">
        <w:rPr>
          <w:i/>
        </w:rPr>
        <w:t xml:space="preserve">data </w:t>
      </w:r>
      <w:r w:rsidRPr="00D9042D">
        <w:t>pin with a</w:t>
      </w:r>
      <w:r w:rsidR="00B15E1C">
        <w:t>n</w:t>
      </w:r>
      <w:r w:rsidRPr="00D9042D">
        <w:t xml:space="preserve"> Arduino’s data input pin. +5V or +3V are both suitable for power.  It also requires a library that can be found in one of th</w:t>
      </w:r>
      <w:r w:rsidR="00897E12">
        <w:t>e product’s sellers website [3</w:t>
      </w:r>
      <w:r w:rsidRPr="00D9042D">
        <w:t>].</w:t>
      </w:r>
    </w:p>
    <w:p w14:paraId="1FC865D1" w14:textId="77777777" w:rsidR="00D9042D" w:rsidRPr="00D9042D" w:rsidRDefault="00D9042D" w:rsidP="00F7134B">
      <w:pPr>
        <w:pBdr>
          <w:top w:val="none" w:sz="0" w:space="0" w:color="auto"/>
          <w:left w:val="none" w:sz="0" w:space="0" w:color="auto"/>
          <w:bottom w:val="none" w:sz="0" w:space="0" w:color="auto"/>
          <w:right w:val="none" w:sz="0" w:space="0" w:color="auto"/>
        </w:pBdr>
        <w:ind w:left="720"/>
        <w:jc w:val="left"/>
      </w:pPr>
    </w:p>
    <w:p w14:paraId="65F6C6BC" w14:textId="341B6580" w:rsidR="00D9042D" w:rsidRPr="00D9042D" w:rsidRDefault="00D9042D" w:rsidP="00F7134B">
      <w:pPr>
        <w:pBdr>
          <w:top w:val="none" w:sz="0" w:space="0" w:color="auto"/>
          <w:left w:val="none" w:sz="0" w:space="0" w:color="auto"/>
          <w:bottom w:val="none" w:sz="0" w:space="0" w:color="auto"/>
          <w:right w:val="none" w:sz="0" w:space="0" w:color="auto"/>
        </w:pBdr>
        <w:jc w:val="center"/>
        <w:rPr>
          <w:sz w:val="16"/>
          <w:szCs w:val="16"/>
        </w:rPr>
      </w:pPr>
      <w:r w:rsidRPr="00D9042D">
        <w:rPr>
          <w:noProof/>
        </w:rPr>
        <w:drawing>
          <wp:inline distT="0" distB="0" distL="0" distR="0" wp14:anchorId="00D88E4C" wp14:editId="0ED7A91E">
            <wp:extent cx="945573" cy="16002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5790" cy="1600567"/>
                    </a:xfrm>
                    <a:prstGeom prst="rect">
                      <a:avLst/>
                    </a:prstGeom>
                    <a:noFill/>
                    <a:ln>
                      <a:noFill/>
                    </a:ln>
                  </pic:spPr>
                </pic:pic>
              </a:graphicData>
            </a:graphic>
          </wp:inline>
        </w:drawing>
      </w:r>
      <w:r w:rsidRPr="00D9042D">
        <w:br/>
      </w:r>
      <w:r w:rsidR="008E7390">
        <w:rPr>
          <w:sz w:val="16"/>
          <w:szCs w:val="16"/>
        </w:rPr>
        <w:t>Figure 9</w:t>
      </w:r>
      <w:r w:rsidR="00D15BBA">
        <w:rPr>
          <w:sz w:val="16"/>
          <w:szCs w:val="16"/>
        </w:rPr>
        <w:t xml:space="preserve"> – DHT22 schematics.</w:t>
      </w:r>
      <w:r w:rsidR="00897E12">
        <w:rPr>
          <w:sz w:val="16"/>
          <w:szCs w:val="16"/>
        </w:rPr>
        <w:t xml:space="preserve"> [5]</w:t>
      </w:r>
    </w:p>
    <w:p w14:paraId="473302E6" w14:textId="7739254A" w:rsidR="00D9042D" w:rsidRPr="00D9042D" w:rsidRDefault="00D9042D" w:rsidP="00F7134B">
      <w:pPr>
        <w:keepNext/>
        <w:numPr>
          <w:ilvl w:val="1"/>
          <w:numId w:val="2"/>
        </w:numPr>
        <w:pBdr>
          <w:top w:val="none" w:sz="0" w:space="0" w:color="auto"/>
          <w:left w:val="none" w:sz="0" w:space="0" w:color="auto"/>
          <w:bottom w:val="none" w:sz="0" w:space="0" w:color="auto"/>
          <w:right w:val="none" w:sz="0" w:space="0" w:color="auto"/>
        </w:pBdr>
        <w:spacing w:before="120" w:after="0"/>
        <w:jc w:val="left"/>
        <w:outlineLvl w:val="1"/>
        <w:rPr>
          <w:rFonts w:ascii="Times New Roman Bold" w:eastAsia="Arial Unicode MS" w:hAnsi="Arial Unicode MS" w:cs="Arial Unicode MS"/>
          <w:kern w:val="28"/>
          <w:sz w:val="24"/>
          <w:szCs w:val="24"/>
        </w:rPr>
      </w:pPr>
      <w:r w:rsidRPr="00D9042D">
        <w:rPr>
          <w:rFonts w:ascii="Times New Roman Bold" w:eastAsia="Arial Unicode MS" w:hAnsi="Arial Unicode MS" w:cs="Arial Unicode MS"/>
          <w:kern w:val="28"/>
          <w:sz w:val="24"/>
          <w:szCs w:val="24"/>
        </w:rPr>
        <w:lastRenderedPageBreak/>
        <w:t xml:space="preserve">Communication using </w:t>
      </w:r>
      <w:proofErr w:type="spellStart"/>
      <w:r w:rsidR="00AF060B">
        <w:rPr>
          <w:rFonts w:ascii="Times New Roman Bold" w:eastAsia="Arial Unicode MS" w:hAnsi="Arial Unicode MS" w:cs="Arial Unicode MS"/>
          <w:kern w:val="28"/>
          <w:sz w:val="24"/>
          <w:szCs w:val="24"/>
        </w:rPr>
        <w:t>XBee</w:t>
      </w:r>
      <w:proofErr w:type="spellEnd"/>
    </w:p>
    <w:p w14:paraId="0B02FAEA" w14:textId="6ADD0305" w:rsidR="00D9042D" w:rsidRPr="00D9042D" w:rsidRDefault="00D9042D" w:rsidP="00F7134B">
      <w:pPr>
        <w:pBdr>
          <w:top w:val="none" w:sz="0" w:space="0" w:color="auto"/>
          <w:left w:val="none" w:sz="0" w:space="0" w:color="auto"/>
          <w:bottom w:val="none" w:sz="0" w:space="0" w:color="auto"/>
          <w:right w:val="none" w:sz="0" w:space="0" w:color="auto"/>
        </w:pBdr>
      </w:pPr>
      <w:r w:rsidRPr="00D9042D">
        <w:t xml:space="preserve">Two </w:t>
      </w:r>
      <w:proofErr w:type="spellStart"/>
      <w:r w:rsidR="00AF060B">
        <w:rPr>
          <w:i/>
        </w:rPr>
        <w:t>XBee</w:t>
      </w:r>
      <w:proofErr w:type="spellEnd"/>
      <w:r w:rsidRPr="00D9042D">
        <w:rPr>
          <w:i/>
        </w:rPr>
        <w:t>–PRO S2B</w:t>
      </w:r>
      <w:r w:rsidRPr="00D9042D">
        <w:t xml:space="preserve"> were used to establish a PAN network and enable communication between the two Arduinos involved in the process.</w:t>
      </w:r>
    </w:p>
    <w:p w14:paraId="0C608FD2" w14:textId="3F82AA11" w:rsidR="00D9042D" w:rsidRPr="00D9042D" w:rsidRDefault="00D9042D" w:rsidP="00F7134B">
      <w:pPr>
        <w:pBdr>
          <w:top w:val="none" w:sz="0" w:space="0" w:color="auto"/>
          <w:left w:val="none" w:sz="0" w:space="0" w:color="auto"/>
          <w:bottom w:val="none" w:sz="0" w:space="0" w:color="auto"/>
          <w:right w:val="none" w:sz="0" w:space="0" w:color="auto"/>
        </w:pBdr>
        <w:jc w:val="center"/>
        <w:rPr>
          <w:sz w:val="16"/>
          <w:szCs w:val="16"/>
        </w:rPr>
      </w:pPr>
      <w:r w:rsidRPr="00D9042D">
        <w:rPr>
          <w:noProof/>
        </w:rPr>
        <w:drawing>
          <wp:inline distT="0" distB="0" distL="0" distR="0" wp14:anchorId="027F9D86" wp14:editId="74CAD071">
            <wp:extent cx="2566673" cy="19431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6923" cy="1943289"/>
                    </a:xfrm>
                    <a:prstGeom prst="rect">
                      <a:avLst/>
                    </a:prstGeom>
                    <a:noFill/>
                    <a:ln>
                      <a:noFill/>
                    </a:ln>
                  </pic:spPr>
                </pic:pic>
              </a:graphicData>
            </a:graphic>
          </wp:inline>
        </w:drawing>
      </w:r>
      <w:r w:rsidRPr="00D9042D">
        <w:br/>
      </w:r>
      <w:r w:rsidRPr="00D9042D">
        <w:rPr>
          <w:sz w:val="16"/>
          <w:szCs w:val="16"/>
          <w:vertAlign w:val="subscript"/>
        </w:rPr>
        <w:softHyphen/>
      </w:r>
      <w:r w:rsidR="00462519">
        <w:rPr>
          <w:sz w:val="16"/>
          <w:szCs w:val="16"/>
        </w:rPr>
        <w:t>Figure 10</w:t>
      </w:r>
      <w:r w:rsidRPr="00D9042D">
        <w:rPr>
          <w:sz w:val="16"/>
          <w:szCs w:val="16"/>
        </w:rPr>
        <w:t xml:space="preserve"> - </w:t>
      </w:r>
      <w:proofErr w:type="spellStart"/>
      <w:r w:rsidR="00AF060B">
        <w:rPr>
          <w:sz w:val="16"/>
          <w:szCs w:val="16"/>
        </w:rPr>
        <w:t>XBee</w:t>
      </w:r>
      <w:proofErr w:type="spellEnd"/>
      <w:r w:rsidR="00D15BBA">
        <w:rPr>
          <w:sz w:val="16"/>
          <w:szCs w:val="16"/>
        </w:rPr>
        <w:t xml:space="preserve"> PRO S2B</w:t>
      </w:r>
      <w:r w:rsidRPr="00D9042D">
        <w:rPr>
          <w:sz w:val="16"/>
          <w:szCs w:val="16"/>
        </w:rPr>
        <w:t>.</w:t>
      </w:r>
    </w:p>
    <w:p w14:paraId="6F7A103A" w14:textId="77777777" w:rsidR="00D9042D" w:rsidRPr="00D9042D" w:rsidRDefault="00D9042D" w:rsidP="00F7134B">
      <w:pPr>
        <w:pBdr>
          <w:top w:val="none" w:sz="0" w:space="0" w:color="auto"/>
          <w:left w:val="none" w:sz="0" w:space="0" w:color="auto"/>
          <w:bottom w:val="none" w:sz="0" w:space="0" w:color="auto"/>
          <w:right w:val="none" w:sz="0" w:space="0" w:color="auto"/>
        </w:pBdr>
        <w:jc w:val="center"/>
      </w:pPr>
    </w:p>
    <w:p w14:paraId="132A5AEF" w14:textId="2769A6CB" w:rsidR="009C6BDA" w:rsidRDefault="009C6BDA" w:rsidP="00F7134B">
      <w:pPr>
        <w:pBdr>
          <w:top w:val="none" w:sz="0" w:space="0" w:color="auto"/>
          <w:left w:val="none" w:sz="0" w:space="0" w:color="auto"/>
          <w:bottom w:val="none" w:sz="0" w:space="0" w:color="auto"/>
          <w:right w:val="none" w:sz="0" w:space="0" w:color="auto"/>
        </w:pBdr>
      </w:pPr>
      <w:r>
        <w:t>Both devices (</w:t>
      </w:r>
      <w:proofErr w:type="spellStart"/>
      <w:r w:rsidR="00AF060B">
        <w:t>XBee</w:t>
      </w:r>
      <w:proofErr w:type="spellEnd"/>
      <w:r>
        <w:t>) must be pre-configured, using appropriate software. In this case</w:t>
      </w:r>
      <w:r w:rsidR="00B15E1C">
        <w:t>, the XCTU</w:t>
      </w:r>
      <w:r>
        <w:t xml:space="preserve"> was the </w:t>
      </w:r>
      <w:r w:rsidR="00B15E1C">
        <w:t>chosen software</w:t>
      </w:r>
      <w:r>
        <w:t>. More detailed information about this configuration can be fo</w:t>
      </w:r>
      <w:r w:rsidR="00897E12">
        <w:t>und at the manufacturer website. [6]</w:t>
      </w:r>
    </w:p>
    <w:p w14:paraId="3C4D29FA" w14:textId="0F6F90FB" w:rsidR="00D9042D" w:rsidRPr="00D9042D" w:rsidRDefault="009C6BDA" w:rsidP="00F7134B">
      <w:pPr>
        <w:pBdr>
          <w:top w:val="none" w:sz="0" w:space="0" w:color="auto"/>
          <w:left w:val="none" w:sz="0" w:space="0" w:color="auto"/>
          <w:bottom w:val="none" w:sz="0" w:space="0" w:color="auto"/>
          <w:right w:val="none" w:sz="0" w:space="0" w:color="auto"/>
        </w:pBdr>
      </w:pPr>
      <w:r>
        <w:t xml:space="preserve">The communication process is given by </w:t>
      </w:r>
      <w:r w:rsidR="00B15E1C">
        <w:t xml:space="preserve">using </w:t>
      </w:r>
      <w:r>
        <w:t xml:space="preserve">of the </w:t>
      </w:r>
      <w:proofErr w:type="spellStart"/>
      <w:r w:rsidR="00AF060B">
        <w:t>XBee</w:t>
      </w:r>
      <w:r>
        <w:t>’s</w:t>
      </w:r>
      <w:proofErr w:type="spellEnd"/>
      <w:r>
        <w:t xml:space="preserve"> TX and RX </w:t>
      </w:r>
      <w:proofErr w:type="gramStart"/>
      <w:r>
        <w:t>pins,</w:t>
      </w:r>
      <w:proofErr w:type="gramEnd"/>
      <w:r>
        <w:t xml:space="preserve"> both connected to the Arduino’s RX and TX pins respectively. +5V or +3V are both suitable for power.</w:t>
      </w:r>
    </w:p>
    <w:p w14:paraId="77502E17" w14:textId="626E3FE5" w:rsidR="00D9042D" w:rsidRPr="00D9042D" w:rsidRDefault="00D9042D" w:rsidP="00F7134B">
      <w:pPr>
        <w:pBdr>
          <w:top w:val="none" w:sz="0" w:space="0" w:color="auto"/>
          <w:left w:val="none" w:sz="0" w:space="0" w:color="auto"/>
          <w:bottom w:val="none" w:sz="0" w:space="0" w:color="auto"/>
          <w:right w:val="none" w:sz="0" w:space="0" w:color="auto"/>
        </w:pBdr>
      </w:pPr>
      <w:r w:rsidRPr="00D9042D">
        <w:t xml:space="preserve">When properly set up, the serial data is transmitted from one Arduino to another through the </w:t>
      </w:r>
      <w:proofErr w:type="spellStart"/>
      <w:r w:rsidR="00AF060B">
        <w:t>XBee</w:t>
      </w:r>
      <w:r w:rsidRPr="00D9042D">
        <w:t>s</w:t>
      </w:r>
      <w:proofErr w:type="spellEnd"/>
      <w:r w:rsidRPr="00D9042D">
        <w:t>, at a 2.4GHz frequency, and can be monitored/controlled using the Arduino’s serial monitor.</w:t>
      </w:r>
      <w:r w:rsidR="00D15BBA">
        <w:t xml:space="preserve"> [1]</w:t>
      </w:r>
    </w:p>
    <w:p w14:paraId="5A051321" w14:textId="12FAB618" w:rsidR="00D9042D" w:rsidRPr="00D9042D" w:rsidRDefault="00D9042D" w:rsidP="00F7134B">
      <w:pPr>
        <w:pBdr>
          <w:top w:val="none" w:sz="0" w:space="0" w:color="auto"/>
          <w:left w:val="none" w:sz="0" w:space="0" w:color="auto"/>
          <w:bottom w:val="none" w:sz="0" w:space="0" w:color="auto"/>
          <w:right w:val="none" w:sz="0" w:space="0" w:color="auto"/>
        </w:pBdr>
        <w:jc w:val="center"/>
      </w:pPr>
      <w:r w:rsidRPr="00D9042D">
        <w:rPr>
          <w:noProof/>
        </w:rPr>
        <w:drawing>
          <wp:inline distT="0" distB="0" distL="0" distR="0" wp14:anchorId="23AB6E70" wp14:editId="02B8765D">
            <wp:extent cx="1637750" cy="1988288"/>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7976" cy="1988562"/>
                    </a:xfrm>
                    <a:prstGeom prst="rect">
                      <a:avLst/>
                    </a:prstGeom>
                    <a:noFill/>
                    <a:ln>
                      <a:noFill/>
                    </a:ln>
                  </pic:spPr>
                </pic:pic>
              </a:graphicData>
            </a:graphic>
          </wp:inline>
        </w:drawing>
      </w:r>
      <w:r w:rsidRPr="00D9042D">
        <w:br/>
      </w:r>
      <w:r w:rsidRPr="00D9042D">
        <w:rPr>
          <w:sz w:val="16"/>
          <w:szCs w:val="16"/>
          <w:vertAlign w:val="subscript"/>
        </w:rPr>
        <w:softHyphen/>
      </w:r>
      <w:r w:rsidR="008E7390">
        <w:rPr>
          <w:sz w:val="16"/>
          <w:szCs w:val="16"/>
        </w:rPr>
        <w:t>Figure 1</w:t>
      </w:r>
      <w:r w:rsidR="00462519">
        <w:rPr>
          <w:sz w:val="16"/>
          <w:szCs w:val="16"/>
        </w:rPr>
        <w:t>1</w:t>
      </w:r>
      <w:r w:rsidRPr="00D9042D">
        <w:rPr>
          <w:sz w:val="16"/>
          <w:szCs w:val="16"/>
        </w:rPr>
        <w:t xml:space="preserve"> - </w:t>
      </w:r>
      <w:proofErr w:type="spellStart"/>
      <w:r w:rsidR="00AF060B">
        <w:rPr>
          <w:sz w:val="16"/>
          <w:szCs w:val="16"/>
        </w:rPr>
        <w:t>XBee</w:t>
      </w:r>
      <w:proofErr w:type="spellEnd"/>
      <w:r w:rsidRPr="00D9042D">
        <w:rPr>
          <w:sz w:val="16"/>
          <w:szCs w:val="16"/>
        </w:rPr>
        <w:t xml:space="preserve"> PRO SZB schemat</w:t>
      </w:r>
      <w:r w:rsidR="00D15BBA">
        <w:rPr>
          <w:sz w:val="16"/>
          <w:szCs w:val="16"/>
        </w:rPr>
        <w:t>ics.</w:t>
      </w:r>
    </w:p>
    <w:p w14:paraId="5298DE6D" w14:textId="77777777" w:rsidR="00971397" w:rsidRPr="00971397" w:rsidRDefault="00971397" w:rsidP="00F7134B">
      <w:pPr>
        <w:jc w:val="center"/>
      </w:pPr>
    </w:p>
    <w:p w14:paraId="4D99CD92" w14:textId="77777777" w:rsidR="00971397" w:rsidRDefault="00971397" w:rsidP="00F7134B">
      <w:pPr>
        <w:pStyle w:val="Heading2"/>
        <w:numPr>
          <w:ilvl w:val="1"/>
          <w:numId w:val="2"/>
        </w:numPr>
        <w:spacing w:before="120"/>
      </w:pPr>
      <w:r>
        <w:t xml:space="preserve">PCB Design </w:t>
      </w:r>
    </w:p>
    <w:p w14:paraId="207028F1" w14:textId="13982490" w:rsidR="00971397" w:rsidRDefault="00AF060B" w:rsidP="00F7134B">
      <w:r>
        <w:t>A PCB w</w:t>
      </w:r>
      <w:r w:rsidR="00971397">
        <w:t>as design</w:t>
      </w:r>
      <w:r>
        <w:t>ed</w:t>
      </w:r>
      <w:r w:rsidR="00971397">
        <w:t xml:space="preserve"> for the main compone</w:t>
      </w:r>
      <w:r>
        <w:t>nts of O.Y.T. The reasons</w:t>
      </w:r>
      <w:r w:rsidR="00971397">
        <w:t xml:space="preserve"> </w:t>
      </w:r>
      <w:r w:rsidR="00DE18D2">
        <w:t>were</w:t>
      </w:r>
      <w:r w:rsidR="00971397">
        <w:t xml:space="preserve"> to make the circuit reliable and easy to understand. </w:t>
      </w:r>
      <w:r>
        <w:t>The main intention</w:t>
      </w:r>
      <w:r w:rsidR="00971397">
        <w:t xml:space="preserve"> </w:t>
      </w:r>
      <w:r>
        <w:t xml:space="preserve">was </w:t>
      </w:r>
      <w:r w:rsidR="00971397">
        <w:t xml:space="preserve">to show each part of the circuit in an understandable way. </w:t>
      </w:r>
    </w:p>
    <w:p w14:paraId="09DF634C" w14:textId="77777777" w:rsidR="00183997" w:rsidRDefault="00971397" w:rsidP="00F7134B">
      <w:pPr>
        <w:jc w:val="center"/>
      </w:pPr>
      <w:r>
        <w:rPr>
          <w:noProof/>
        </w:rPr>
        <w:lastRenderedPageBreak/>
        <w:drawing>
          <wp:inline distT="0" distB="0" distL="0" distR="0" wp14:anchorId="07E8FA7F" wp14:editId="0FDE7D22">
            <wp:extent cx="1997529" cy="1449489"/>
            <wp:effectExtent l="0" t="0" r="317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00128" cy="1451375"/>
                    </a:xfrm>
                    <a:prstGeom prst="rect">
                      <a:avLst/>
                    </a:prstGeom>
                  </pic:spPr>
                </pic:pic>
              </a:graphicData>
            </a:graphic>
          </wp:inline>
        </w:drawing>
      </w:r>
    </w:p>
    <w:p w14:paraId="59F1017F" w14:textId="19B91739" w:rsidR="00971397" w:rsidRDefault="008E7390" w:rsidP="00F7134B">
      <w:pPr>
        <w:jc w:val="center"/>
      </w:pPr>
      <w:r>
        <w:t>Figure 1</w:t>
      </w:r>
      <w:r w:rsidR="00462519">
        <w:t>2</w:t>
      </w:r>
      <w:r>
        <w:t xml:space="preserve"> </w:t>
      </w:r>
      <w:r w:rsidR="006C7E4B">
        <w:t>–</w:t>
      </w:r>
      <w:r>
        <w:t xml:space="preserve"> PCB</w:t>
      </w:r>
    </w:p>
    <w:p w14:paraId="6A55A44B" w14:textId="77777777" w:rsidR="006C7E4B" w:rsidRPr="00682477" w:rsidRDefault="006C7E4B" w:rsidP="00F7134B">
      <w:pPr>
        <w:jc w:val="center"/>
      </w:pPr>
    </w:p>
    <w:p w14:paraId="0DD34965" w14:textId="77777777" w:rsidR="00183997" w:rsidRDefault="00183997" w:rsidP="00F7134B">
      <w:pPr>
        <w:pStyle w:val="Heading1"/>
        <w:numPr>
          <w:ilvl w:val="0"/>
          <w:numId w:val="2"/>
        </w:numPr>
        <w:spacing w:before="120"/>
      </w:pPr>
      <w:r>
        <w:t>SOFTWARE AND OPERATION</w:t>
      </w:r>
    </w:p>
    <w:p w14:paraId="3299D898" w14:textId="77777777" w:rsidR="00027D96" w:rsidRPr="00027D96" w:rsidRDefault="00027D96" w:rsidP="00F7134B"/>
    <w:p w14:paraId="7DB35C83" w14:textId="6AAC1450" w:rsidR="00183997" w:rsidRPr="00183997" w:rsidRDefault="00CF4086" w:rsidP="00F7134B">
      <w:r>
        <w:t xml:space="preserve">The software of </w:t>
      </w:r>
      <w:r w:rsidR="00183997">
        <w:t xml:space="preserve">O.Y.T. was built using Arduino platform and </w:t>
      </w:r>
      <w:r w:rsidR="00AF060B">
        <w:t>MATLAB</w:t>
      </w:r>
      <w:r w:rsidR="00183997">
        <w:t xml:space="preserve">. </w:t>
      </w:r>
      <w:r>
        <w:t>It</w:t>
      </w:r>
      <w:r w:rsidR="00183997">
        <w:t xml:space="preserve"> can be divided into two parts: the robot control,</w:t>
      </w:r>
      <w:r>
        <w:t xml:space="preserve"> the software that controls the Arduino Nano present on the robot, and</w:t>
      </w:r>
      <w:r w:rsidR="00183997">
        <w:t xml:space="preserve"> the command interface</w:t>
      </w:r>
      <w:r>
        <w:t xml:space="preserve">, where an Arduino </w:t>
      </w:r>
      <w:r w:rsidR="00695A78">
        <w:t>MEGA</w:t>
      </w:r>
      <w:r w:rsidR="00576A15">
        <w:t xml:space="preserve"> with </w:t>
      </w:r>
      <w:proofErr w:type="spellStart"/>
      <w:r w:rsidR="00AF060B">
        <w:t>XBee</w:t>
      </w:r>
      <w:proofErr w:type="spellEnd"/>
      <w:r>
        <w:t xml:space="preserve"> makes the bridge between O.Y.T. and a </w:t>
      </w:r>
      <w:r w:rsidR="00AF060B">
        <w:t>MATLAB</w:t>
      </w:r>
      <w:r>
        <w:t xml:space="preserve"> program</w:t>
      </w:r>
      <w:r w:rsidR="00183997">
        <w:t>.</w:t>
      </w:r>
    </w:p>
    <w:p w14:paraId="64F10FF7" w14:textId="77777777" w:rsidR="00183997" w:rsidRDefault="0093574E" w:rsidP="00F7134B">
      <w:pPr>
        <w:pStyle w:val="Heading1"/>
        <w:numPr>
          <w:ilvl w:val="1"/>
          <w:numId w:val="2"/>
        </w:numPr>
        <w:spacing w:before="120"/>
      </w:pPr>
      <w:r>
        <w:t>Robot Control</w:t>
      </w:r>
    </w:p>
    <w:p w14:paraId="20492EEC" w14:textId="77777777" w:rsidR="00027D96" w:rsidRPr="00027D96" w:rsidRDefault="00027D96" w:rsidP="00F7134B"/>
    <w:p w14:paraId="0EFE52AC" w14:textId="77777777" w:rsidR="00183997" w:rsidRDefault="00183997" w:rsidP="00F7134B">
      <w:r>
        <w:t xml:space="preserve">The robot control is the software responsible </w:t>
      </w:r>
      <w:r w:rsidR="0093574E">
        <w:t>for</w:t>
      </w:r>
      <w:r>
        <w:t xml:space="preserve"> mak</w:t>
      </w:r>
      <w:r w:rsidR="0093574E">
        <w:t>ing</w:t>
      </w:r>
      <w:r>
        <w:t xml:space="preserve"> O.Y.T. follow the line correctly</w:t>
      </w:r>
      <w:r w:rsidR="00FC6CEC">
        <w:t xml:space="preserve">. It </w:t>
      </w:r>
      <w:r>
        <w:t>mak</w:t>
      </w:r>
      <w:r w:rsidR="00FC6CEC">
        <w:t>es</w:t>
      </w:r>
      <w:r>
        <w:t xml:space="preserve"> all management of sensors, motors and communication with the command </w:t>
      </w:r>
      <w:r w:rsidR="00FC6CEC">
        <w:t>center</w:t>
      </w:r>
      <w:r>
        <w:t>.</w:t>
      </w:r>
    </w:p>
    <w:p w14:paraId="4DB63F17" w14:textId="77777777" w:rsidR="00046F5E" w:rsidRDefault="00FC6CEC" w:rsidP="00F7134B">
      <w:r>
        <w:t>T</w:t>
      </w:r>
      <w:r w:rsidR="00183997">
        <w:t>he controller</w:t>
      </w:r>
      <w:r>
        <w:t xml:space="preserve"> continually read</w:t>
      </w:r>
      <w:r w:rsidR="00046F5E">
        <w:t>s</w:t>
      </w:r>
      <w:r w:rsidR="00183997">
        <w:t xml:space="preserve"> values </w:t>
      </w:r>
      <w:r>
        <w:t>from</w:t>
      </w:r>
      <w:r w:rsidR="00183997">
        <w:t xml:space="preserve"> the infrared sensors. In order to </w:t>
      </w:r>
      <w:r w:rsidR="00B267F3">
        <w:t>reduce</w:t>
      </w:r>
      <w:r w:rsidR="00183997">
        <w:t xml:space="preserve"> noise, it</w:t>
      </w:r>
      <w:r>
        <w:t xml:space="preserve"> does five readings and take the</w:t>
      </w:r>
      <w:r w:rsidR="00183997">
        <w:t xml:space="preserve"> average</w:t>
      </w:r>
      <w:r>
        <w:t xml:space="preserve"> in every measurement</w:t>
      </w:r>
      <w:r w:rsidR="00183997">
        <w:t>.</w:t>
      </w:r>
      <w:r w:rsidR="00046F5E">
        <w:t xml:space="preserve"> As explained </w:t>
      </w:r>
      <w:r w:rsidR="002D0017">
        <w:t>i</w:t>
      </w:r>
      <w:r w:rsidR="00046F5E">
        <w:t>n Section 2.2, the Arduino reads a voltage value, based on how much the surface bellow the robot reflects light. In other to determine if the floor is black or white, a fixed threshold was set. If the reading is smaller than the threshold, then it is considered black. Otherwise, white.</w:t>
      </w:r>
    </w:p>
    <w:p w14:paraId="639F2E72" w14:textId="77777777" w:rsidR="00B267F3" w:rsidRDefault="00FC6CEC" w:rsidP="00F7134B">
      <w:r>
        <w:t xml:space="preserve">Based on the values read from the sensors, the PWM of the DC Motors is changed. </w:t>
      </w:r>
      <w:r w:rsidR="00B267F3">
        <w:t>Th</w:t>
      </w:r>
      <w:r>
        <w:t>is</w:t>
      </w:r>
      <w:r w:rsidR="00B267F3">
        <w:t xml:space="preserve"> management</w:t>
      </w:r>
      <w:r>
        <w:t xml:space="preserve"> </w:t>
      </w:r>
      <w:r w:rsidR="00B267F3">
        <w:t>works like a state machine.</w:t>
      </w:r>
    </w:p>
    <w:p w14:paraId="6CC5A420" w14:textId="77777777" w:rsidR="00D6504F" w:rsidRDefault="00D6504F" w:rsidP="00F7134B">
      <w:pPr>
        <w:jc w:val="center"/>
      </w:pPr>
      <w:r>
        <w:rPr>
          <w:noProof/>
        </w:rPr>
        <w:drawing>
          <wp:inline distT="0" distB="0" distL="0" distR="0" wp14:anchorId="65732E28" wp14:editId="0EBEA633">
            <wp:extent cx="2955501" cy="2576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2989733" cy="2606062"/>
                    </a:xfrm>
                    <a:prstGeom prst="rect">
                      <a:avLst/>
                    </a:prstGeom>
                  </pic:spPr>
                </pic:pic>
              </a:graphicData>
            </a:graphic>
          </wp:inline>
        </w:drawing>
      </w:r>
    </w:p>
    <w:p w14:paraId="7ED06E7E" w14:textId="1AB7CCF7" w:rsidR="008E7390" w:rsidRDefault="00462519" w:rsidP="00F7134B">
      <w:pPr>
        <w:jc w:val="center"/>
      </w:pPr>
      <w:r>
        <w:t>Figure 13</w:t>
      </w:r>
      <w:r w:rsidR="008E7390">
        <w:t xml:space="preserve"> – State Machine</w:t>
      </w:r>
    </w:p>
    <w:p w14:paraId="75366239" w14:textId="77777777" w:rsidR="00942BB9" w:rsidRPr="00183997" w:rsidRDefault="00942BB9" w:rsidP="00F7134B">
      <w:r>
        <w:t>The “state zero”</w:t>
      </w:r>
      <w:r w:rsidR="00425BC2">
        <w:t xml:space="preserve"> happens</w:t>
      </w:r>
      <w:r>
        <w:t xml:space="preserve"> if the</w:t>
      </w:r>
      <w:r w:rsidR="00046F5E">
        <w:t xml:space="preserve"> two</w:t>
      </w:r>
      <w:r>
        <w:t xml:space="preserve"> sensors</w:t>
      </w:r>
      <w:r w:rsidR="00046F5E">
        <w:t xml:space="preserve"> on the borders</w:t>
      </w:r>
      <w:r>
        <w:t xml:space="preserve"> read black</w:t>
      </w:r>
      <w:r w:rsidR="007E1C16">
        <w:t>.</w:t>
      </w:r>
      <w:r>
        <w:t xml:space="preserve"> </w:t>
      </w:r>
      <w:r w:rsidR="007E1C16">
        <w:t>This mean</w:t>
      </w:r>
      <w:r w:rsidR="00046F5E">
        <w:t>s</w:t>
      </w:r>
      <w:r w:rsidR="007E1C16">
        <w:t xml:space="preserve"> that O.Y.T. has found a </w:t>
      </w:r>
      <w:r>
        <w:t>stop sign</w:t>
      </w:r>
      <w:r w:rsidR="007E1C16">
        <w:t>.</w:t>
      </w:r>
      <w:r>
        <w:t xml:space="preserve"> </w:t>
      </w:r>
      <w:r w:rsidR="007E1C16">
        <w:t>It</w:t>
      </w:r>
      <w:r>
        <w:t xml:space="preserve"> will stop and send a signal to the command interface indicating it reaches its destination. </w:t>
      </w:r>
      <w:r w:rsidR="007E1C16">
        <w:t>Along with</w:t>
      </w:r>
      <w:r>
        <w:t xml:space="preserve"> this signal, it might also send </w:t>
      </w:r>
      <w:r>
        <w:lastRenderedPageBreak/>
        <w:t>information from the sensors. It can sends temperature information, for example.</w:t>
      </w:r>
    </w:p>
    <w:p w14:paraId="426315A0" w14:textId="77777777" w:rsidR="00046F5E" w:rsidRDefault="00B267F3" w:rsidP="00F7134B">
      <w:r>
        <w:t xml:space="preserve">The </w:t>
      </w:r>
      <w:r w:rsidR="00992A9C">
        <w:t>“</w:t>
      </w:r>
      <w:r>
        <w:t>state</w:t>
      </w:r>
      <w:r w:rsidR="00992A9C">
        <w:t xml:space="preserve"> one”</w:t>
      </w:r>
      <w:r>
        <w:t xml:space="preserve"> happens if </w:t>
      </w:r>
      <w:r w:rsidR="007E1C16">
        <w:t>the robot received an order from the command center</w:t>
      </w:r>
      <w:r w:rsidR="00046F5E">
        <w:t xml:space="preserve"> and none of the conditions of the other states happens</w:t>
      </w:r>
      <w:r>
        <w:t>.</w:t>
      </w:r>
      <w:r w:rsidR="007E1C16">
        <w:t xml:space="preserve"> This is the stage where O.Y.T. follow the track while looking for the destination.</w:t>
      </w:r>
      <w:r w:rsidR="00046F5E">
        <w:t xml:space="preserve"> </w:t>
      </w:r>
      <w:r>
        <w:t xml:space="preserve">If the two central sensors are reading black, the robot should move </w:t>
      </w:r>
      <w:r w:rsidR="00212B2E">
        <w:t>in a straight line. If only one of the sensors is reading black, it should correct the motors until both are. If any of the other</w:t>
      </w:r>
      <w:r w:rsidR="007E1C16">
        <w:t xml:space="preserve"> four</w:t>
      </w:r>
      <w:r w:rsidR="00212B2E">
        <w:t xml:space="preserve"> sensors is reading black, the correction on the motors will be bigger as the</w:t>
      </w:r>
      <w:r w:rsidR="007E1C16">
        <w:t xml:space="preserve"> distance between the</w:t>
      </w:r>
      <w:r w:rsidR="00212B2E">
        <w:t xml:space="preserve"> sensor </w:t>
      </w:r>
      <w:r w:rsidR="007E1C16">
        <w:t>and</w:t>
      </w:r>
      <w:r w:rsidR="00212B2E">
        <w:t xml:space="preserve"> the center</w:t>
      </w:r>
      <w:r w:rsidR="007E1C16">
        <w:t xml:space="preserve"> is bigger</w:t>
      </w:r>
      <w:r w:rsidR="00212B2E">
        <w:t>.</w:t>
      </w:r>
    </w:p>
    <w:p w14:paraId="6E416AC5" w14:textId="77777777" w:rsidR="004D6B73" w:rsidRDefault="004D6B73" w:rsidP="00F7134B">
      <w:r>
        <w:t>During this state the ultrasonic sensor will be read, and if something is found ahead of the robot, he will stop until the path is clear.</w:t>
      </w:r>
    </w:p>
    <w:p w14:paraId="5716B0D3" w14:textId="1C8A8365" w:rsidR="006C7E4B" w:rsidRDefault="00942BB9" w:rsidP="00F7134B">
      <w:r>
        <w:t>The “state two”</w:t>
      </w:r>
      <w:r w:rsidR="00425BC2">
        <w:t xml:space="preserve"> happens</w:t>
      </w:r>
      <w:r>
        <w:t xml:space="preserve"> if all sensors a</w:t>
      </w:r>
      <w:r w:rsidR="007E1C16">
        <w:t>re reading white. This means that the robot has lost the track.</w:t>
      </w:r>
      <w:r>
        <w:t xml:space="preserve"> </w:t>
      </w:r>
      <w:r w:rsidR="007E1C16">
        <w:t>T</w:t>
      </w:r>
      <w:r>
        <w:t xml:space="preserve">he robot will stop and send a signal to the command interface indicating it is lost. </w:t>
      </w:r>
    </w:p>
    <w:p w14:paraId="08DF6D05" w14:textId="77777777" w:rsidR="006C7E4B" w:rsidRDefault="006C7E4B" w:rsidP="00F7134B"/>
    <w:p w14:paraId="31A19E78" w14:textId="642AC00D" w:rsidR="00027D96" w:rsidRPr="00027D96" w:rsidRDefault="00183997" w:rsidP="00F7134B">
      <w:pPr>
        <w:pStyle w:val="Heading1"/>
        <w:numPr>
          <w:ilvl w:val="1"/>
          <w:numId w:val="2"/>
        </w:numPr>
        <w:spacing w:before="120"/>
      </w:pPr>
      <w:r>
        <w:t xml:space="preserve">Command </w:t>
      </w:r>
      <w:r w:rsidR="00D6504F">
        <w:t>Center</w:t>
      </w:r>
    </w:p>
    <w:p w14:paraId="74BFC12E" w14:textId="5DC9FFB4" w:rsidR="00E966E7" w:rsidRDefault="008A152C" w:rsidP="00F7134B">
      <w:r>
        <w:t xml:space="preserve">The command center is responsible for sending, receiving, and processing data provided by O.Y.T. system using </w:t>
      </w:r>
      <w:r w:rsidR="00AF060B">
        <w:t>MATLAB</w:t>
      </w:r>
      <w:r>
        <w:t xml:space="preserve"> platform.  </w:t>
      </w:r>
      <w:r w:rsidR="00AF060B">
        <w:t>MATLAB</w:t>
      </w:r>
      <w:r w:rsidR="00CC2D30">
        <w:t xml:space="preserve"> has toolboxes that easily set up the communication with Arduino. Arduino </w:t>
      </w:r>
      <w:r w:rsidR="00695A78">
        <w:t>MEGA</w:t>
      </w:r>
      <w:r w:rsidR="00CC2D30">
        <w:t xml:space="preserve"> 2560</w:t>
      </w:r>
      <w:r w:rsidR="00185504">
        <w:t xml:space="preserve">, </w:t>
      </w:r>
      <w:proofErr w:type="spellStart"/>
      <w:r w:rsidR="00AF060B">
        <w:t>XBee</w:t>
      </w:r>
      <w:proofErr w:type="spellEnd"/>
      <w:r w:rsidR="00185504">
        <w:t>,</w:t>
      </w:r>
      <w:r w:rsidR="00CC2D30">
        <w:t xml:space="preserve"> and </w:t>
      </w:r>
      <w:r w:rsidR="00AF060B">
        <w:t>MATLAB</w:t>
      </w:r>
      <w:r w:rsidR="00CC2D30">
        <w:t xml:space="preserve"> 2013a were </w:t>
      </w:r>
      <w:r w:rsidR="0004559F">
        <w:t>used to implement</w:t>
      </w:r>
      <w:r w:rsidR="00CC2D30">
        <w:t xml:space="preserve"> the command center. </w:t>
      </w:r>
      <w:r w:rsidR="0004559F">
        <w:t xml:space="preserve">The following picture shows the connection between </w:t>
      </w:r>
      <w:r w:rsidR="00CA450B">
        <w:t xml:space="preserve">these three components. </w:t>
      </w:r>
    </w:p>
    <w:p w14:paraId="504E245E" w14:textId="1F6072F9" w:rsidR="00803CAB" w:rsidRDefault="00865BF5" w:rsidP="00F7134B">
      <w:pPr>
        <w:jc w:val="center"/>
      </w:pPr>
      <w:r>
        <w:rPr>
          <w:noProof/>
        </w:rPr>
        <w:drawing>
          <wp:inline distT="0" distB="0" distL="0" distR="0" wp14:anchorId="522776B3" wp14:editId="0F15A4C2">
            <wp:extent cx="2885318" cy="460857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5288" cy="4704363"/>
                    </a:xfrm>
                    <a:prstGeom prst="rect">
                      <a:avLst/>
                    </a:prstGeom>
                  </pic:spPr>
                </pic:pic>
              </a:graphicData>
            </a:graphic>
          </wp:inline>
        </w:drawing>
      </w:r>
    </w:p>
    <w:p w14:paraId="36E6F624" w14:textId="6C954F3C" w:rsidR="00803CAB" w:rsidRDefault="00462519" w:rsidP="00F7134B">
      <w:pPr>
        <w:jc w:val="center"/>
      </w:pPr>
      <w:r>
        <w:lastRenderedPageBreak/>
        <w:t>Figure 14</w:t>
      </w:r>
      <w:r w:rsidR="00043A13">
        <w:t xml:space="preserve"> – </w:t>
      </w:r>
      <w:r w:rsidR="00AF060B">
        <w:t>MATLAB</w:t>
      </w:r>
      <w:r w:rsidR="00043A13">
        <w:t xml:space="preserve">, Arduino </w:t>
      </w:r>
      <w:r w:rsidR="00695A78">
        <w:t>MEGA</w:t>
      </w:r>
      <w:r w:rsidR="00043A13">
        <w:t xml:space="preserve">, and </w:t>
      </w:r>
      <w:proofErr w:type="spellStart"/>
      <w:r w:rsidR="00AF060B">
        <w:t>XBee</w:t>
      </w:r>
      <w:proofErr w:type="spellEnd"/>
    </w:p>
    <w:p w14:paraId="76714B86" w14:textId="7545235C" w:rsidR="008A152C" w:rsidRDefault="008A152C" w:rsidP="00F7134B">
      <w:r>
        <w:t xml:space="preserve">The </w:t>
      </w:r>
      <w:r w:rsidR="00CE4670">
        <w:t>F</w:t>
      </w:r>
      <w:r w:rsidR="00CA450B">
        <w:t xml:space="preserve">igure </w:t>
      </w:r>
      <w:r w:rsidR="002C24A9">
        <w:t>15</w:t>
      </w:r>
      <w:r>
        <w:t xml:space="preserve"> shows an example of the command </w:t>
      </w:r>
      <w:r w:rsidR="00CA450B">
        <w:t>center</w:t>
      </w:r>
      <w:r>
        <w:t xml:space="preserve"> menu.</w:t>
      </w:r>
    </w:p>
    <w:p w14:paraId="4D7DD8A0" w14:textId="5C750FA1" w:rsidR="008A152C" w:rsidRDefault="008A152C" w:rsidP="00F7134B">
      <w:pPr>
        <w:jc w:val="center"/>
      </w:pPr>
      <w:r>
        <w:rPr>
          <w:noProof/>
        </w:rPr>
        <w:drawing>
          <wp:inline distT="0" distB="0" distL="0" distR="0" wp14:anchorId="7A07C909" wp14:editId="2AD8DBCD">
            <wp:extent cx="1800225" cy="2447925"/>
            <wp:effectExtent l="0" t="0" r="9525" b="9525"/>
            <wp:docPr id="10" name="Picture 10" descr="https://scontent-iad.xx.fbcdn.net/hphotos-xft1/v/t34.0-12/11100361_801454989930905_1761267450_n.jpg?oh=a893e71bd3f5b6cf2b4bce03399e2807&amp;oe=554A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iad.xx.fbcdn.net/hphotos-xft1/v/t34.0-12/11100361_801454989930905_1761267450_n.jpg?oh=a893e71bd3f5b6cf2b4bce03399e2807&amp;oe=554A32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225" cy="2447925"/>
                    </a:xfrm>
                    <a:prstGeom prst="rect">
                      <a:avLst/>
                    </a:prstGeom>
                    <a:noFill/>
                    <a:ln>
                      <a:noFill/>
                    </a:ln>
                  </pic:spPr>
                </pic:pic>
              </a:graphicData>
            </a:graphic>
          </wp:inline>
        </w:drawing>
      </w:r>
    </w:p>
    <w:p w14:paraId="0500CC4C" w14:textId="76166057" w:rsidR="00803CAB" w:rsidRDefault="00043A13" w:rsidP="00F7134B">
      <w:pPr>
        <w:jc w:val="center"/>
      </w:pPr>
      <w:r>
        <w:t>Figure 1</w:t>
      </w:r>
      <w:r w:rsidR="00462519">
        <w:t>5</w:t>
      </w:r>
      <w:r>
        <w:t xml:space="preserve"> – </w:t>
      </w:r>
      <w:r w:rsidR="00AF060B">
        <w:t>MATLAB</w:t>
      </w:r>
      <w:r>
        <w:t xml:space="preserve"> Program</w:t>
      </w:r>
    </w:p>
    <w:p w14:paraId="3904450D" w14:textId="20E4FA6D" w:rsidR="00CC2D30" w:rsidRDefault="00CC2D30" w:rsidP="00F7134B">
      <w:r>
        <w:t xml:space="preserve">The “Connect to O.Y.T System” option sets up the serial communication between Arduino </w:t>
      </w:r>
      <w:r w:rsidR="00695A78">
        <w:t>MEGA</w:t>
      </w:r>
      <w:r>
        <w:t xml:space="preserve"> and </w:t>
      </w:r>
      <w:r w:rsidR="00AF060B">
        <w:t>MATLAB</w:t>
      </w:r>
      <w:r>
        <w:t xml:space="preserve">. </w:t>
      </w:r>
      <w:r w:rsidR="0004559F">
        <w:t xml:space="preserve">Using the </w:t>
      </w:r>
      <w:r w:rsidR="0004559F" w:rsidRPr="0004559F">
        <w:rPr>
          <w:i/>
        </w:rPr>
        <w:t>serial</w:t>
      </w:r>
      <w:r w:rsidR="0004559F">
        <w:t xml:space="preserve"> command in </w:t>
      </w:r>
      <w:r w:rsidR="00AF060B">
        <w:t>MATLAB</w:t>
      </w:r>
      <w:r w:rsidR="0004559F">
        <w:t xml:space="preserve">, the programmer is able to set up the Arduino port and baud rate value. If the serial port specified by the programmer is available, the variable </w:t>
      </w:r>
      <w:proofErr w:type="spellStart"/>
      <w:r w:rsidR="0004559F">
        <w:t>portFP</w:t>
      </w:r>
      <w:proofErr w:type="spellEnd"/>
      <w:r w:rsidR="0004559F">
        <w:t xml:space="preserve"> holds all details of the new serial port</w:t>
      </w:r>
      <w:r w:rsidR="00B22B91">
        <w:t xml:space="preserve"> connection. Then, the </w:t>
      </w:r>
      <w:proofErr w:type="spellStart"/>
      <w:r w:rsidR="00B22B91" w:rsidRPr="00B22B91">
        <w:rPr>
          <w:i/>
        </w:rPr>
        <w:t>fopen</w:t>
      </w:r>
      <w:proofErr w:type="spellEnd"/>
      <w:r w:rsidR="00B22B91">
        <w:t xml:space="preserve"> command is responsible for opening the connection between Arduino and </w:t>
      </w:r>
      <w:r w:rsidR="00AF060B">
        <w:t>MATLAB</w:t>
      </w:r>
      <w:r w:rsidR="00B22B91">
        <w:t>.</w:t>
      </w:r>
    </w:p>
    <w:p w14:paraId="7FA54715" w14:textId="03BD90E8" w:rsidR="0004559F" w:rsidRDefault="0004559F" w:rsidP="00F7134B">
      <w:pPr>
        <w:ind w:left="720"/>
      </w:pPr>
      <w:proofErr w:type="spellStart"/>
      <w:proofErr w:type="gramStart"/>
      <w:r>
        <w:t>portFP</w:t>
      </w:r>
      <w:proofErr w:type="spellEnd"/>
      <w:proofErr w:type="gramEnd"/>
      <w:r>
        <w:t xml:space="preserve"> = serial(´COM4´, ´</w:t>
      </w:r>
      <w:proofErr w:type="spellStart"/>
      <w:r w:rsidR="00865BF5">
        <w:t>BaudR</w:t>
      </w:r>
      <w:r>
        <w:t>ate</w:t>
      </w:r>
      <w:proofErr w:type="spellEnd"/>
      <w:r>
        <w:t>´, 9600);</w:t>
      </w:r>
    </w:p>
    <w:p w14:paraId="55CBBEBA" w14:textId="0D5FBF0C" w:rsidR="00B22B91" w:rsidRDefault="00B22B91" w:rsidP="00F7134B">
      <w:pPr>
        <w:ind w:left="720"/>
      </w:pPr>
      <w:proofErr w:type="spellStart"/>
      <w:proofErr w:type="gramStart"/>
      <w:r>
        <w:t>fopen</w:t>
      </w:r>
      <w:proofErr w:type="spellEnd"/>
      <w:proofErr w:type="gramEnd"/>
      <w:r>
        <w:t>(</w:t>
      </w:r>
      <w:proofErr w:type="spellStart"/>
      <w:r>
        <w:t>portFP</w:t>
      </w:r>
      <w:proofErr w:type="spellEnd"/>
      <w:r>
        <w:t>);</w:t>
      </w:r>
    </w:p>
    <w:p w14:paraId="2D30DB58" w14:textId="6EE4A884" w:rsidR="00B22B91" w:rsidRDefault="002B35BB" w:rsidP="00F7134B">
      <w:r>
        <w:t>The “START O.Y.T.” and “STOP O.Y.T.</w:t>
      </w:r>
      <w:r w:rsidR="00B22B91">
        <w:t xml:space="preserve">” use the command </w:t>
      </w:r>
      <w:proofErr w:type="spellStart"/>
      <w:r w:rsidR="00B22B91" w:rsidRPr="00B22B91">
        <w:rPr>
          <w:i/>
        </w:rPr>
        <w:t>fwrite</w:t>
      </w:r>
      <w:proofErr w:type="spellEnd"/>
      <w:r w:rsidR="00B22B91">
        <w:rPr>
          <w:i/>
        </w:rPr>
        <w:t xml:space="preserve"> </w:t>
      </w:r>
      <w:r w:rsidR="00B22B91">
        <w:t>to send data to</w:t>
      </w:r>
      <w:r w:rsidR="008E7390">
        <w:t xml:space="preserve"> the</w:t>
      </w:r>
      <w:r w:rsidR="00B22B91">
        <w:t xml:space="preserve"> Arduino </w:t>
      </w:r>
      <w:r w:rsidR="00695A78">
        <w:t>MEGA</w:t>
      </w:r>
      <w:r w:rsidR="00B22B91">
        <w:t xml:space="preserve">. When a connection is opened, </w:t>
      </w:r>
      <w:r w:rsidR="00AF060B">
        <w:t>MATLAB</w:t>
      </w:r>
      <w:r w:rsidR="00B22B91">
        <w:t xml:space="preserve"> uses the serial ports RX0 and TX0 (USB port) to communicate with</w:t>
      </w:r>
      <w:r w:rsidR="008E7390">
        <w:t xml:space="preserve"> the</w:t>
      </w:r>
      <w:r w:rsidR="00B22B91">
        <w:t xml:space="preserve"> Arduino</w:t>
      </w:r>
      <w:r w:rsidR="00185504">
        <w:t xml:space="preserve"> </w:t>
      </w:r>
      <w:r w:rsidR="00695A78">
        <w:t>MEGA</w:t>
      </w:r>
      <w:r w:rsidR="00B22B91">
        <w:t xml:space="preserve">, which is responsible for transferring the data to </w:t>
      </w:r>
      <w:proofErr w:type="spellStart"/>
      <w:r w:rsidR="00AF060B">
        <w:t>XBee</w:t>
      </w:r>
      <w:proofErr w:type="spellEnd"/>
      <w:r w:rsidR="00B22B91">
        <w:t xml:space="preserve">, </w:t>
      </w:r>
      <w:r w:rsidR="00856E81">
        <w:t xml:space="preserve">available in RX1 and TX1 ports. </w:t>
      </w:r>
    </w:p>
    <w:p w14:paraId="1DB1DA95" w14:textId="3E78BA1E" w:rsidR="00856E81" w:rsidRDefault="00856E81" w:rsidP="00F7134B">
      <w:pPr>
        <w:ind w:left="720"/>
      </w:pPr>
      <w:proofErr w:type="spellStart"/>
      <w:proofErr w:type="gramStart"/>
      <w:r>
        <w:t>fwrite</w:t>
      </w:r>
      <w:proofErr w:type="spellEnd"/>
      <w:proofErr w:type="gramEnd"/>
      <w:r>
        <w:t>(</w:t>
      </w:r>
      <w:proofErr w:type="spellStart"/>
      <w:r>
        <w:t>portFP</w:t>
      </w:r>
      <w:proofErr w:type="spellEnd"/>
      <w:r>
        <w:t>, ‘1’) //Start O.Y.T</w:t>
      </w:r>
    </w:p>
    <w:p w14:paraId="28FE4A64" w14:textId="6D131047" w:rsidR="00856E81" w:rsidRDefault="00856E81" w:rsidP="00F7134B">
      <w:pPr>
        <w:ind w:left="720"/>
      </w:pPr>
      <w:proofErr w:type="spellStart"/>
      <w:proofErr w:type="gramStart"/>
      <w:r>
        <w:t>fwrite</w:t>
      </w:r>
      <w:proofErr w:type="spellEnd"/>
      <w:proofErr w:type="gramEnd"/>
      <w:r>
        <w:t>(</w:t>
      </w:r>
      <w:proofErr w:type="spellStart"/>
      <w:r>
        <w:t>portFP</w:t>
      </w:r>
      <w:proofErr w:type="spellEnd"/>
      <w:r>
        <w:t>, ‘0’)//Stop O.Y.T</w:t>
      </w:r>
    </w:p>
    <w:p w14:paraId="5AB9C8C3" w14:textId="19DAEDDC" w:rsidR="00856E81" w:rsidRDefault="00856E81" w:rsidP="00F7134B">
      <w:r>
        <w:t xml:space="preserve">The “Read Data O.Y.T” option </w:t>
      </w:r>
      <w:r w:rsidR="00A52AE2">
        <w:t>reads</w:t>
      </w:r>
      <w:r>
        <w:t xml:space="preserve"> data provided by O.Y.T system. Using the command </w:t>
      </w:r>
      <w:proofErr w:type="spellStart"/>
      <w:r w:rsidRPr="00856E81">
        <w:rPr>
          <w:i/>
        </w:rPr>
        <w:t>fscanf</w:t>
      </w:r>
      <w:proofErr w:type="spellEnd"/>
      <w:r>
        <w:rPr>
          <w:i/>
        </w:rPr>
        <w:t xml:space="preserve">, </w:t>
      </w:r>
      <w:r w:rsidR="00AF060B">
        <w:t>MATLAB</w:t>
      </w:r>
      <w:r>
        <w:t xml:space="preserve"> is able to </w:t>
      </w:r>
      <w:r w:rsidR="00A52AE2">
        <w:t>receive</w:t>
      </w:r>
      <w:r>
        <w:t xml:space="preserve"> 1 byte (8 bits) </w:t>
      </w:r>
      <w:r w:rsidR="00CB2345">
        <w:t>every time data is available on</w:t>
      </w:r>
      <w:r w:rsidR="008E7390">
        <w:t xml:space="preserve"> the</w:t>
      </w:r>
      <w:r w:rsidR="00CB2345">
        <w:t xml:space="preserve"> serial port</w:t>
      </w:r>
      <w:r>
        <w:t>.</w:t>
      </w:r>
      <w:r w:rsidR="00CB2345">
        <w:t xml:space="preserve"> Depending of the data</w:t>
      </w:r>
      <w:r>
        <w:t xml:space="preserve">, </w:t>
      </w:r>
      <w:r w:rsidR="00AF060B">
        <w:t>MATLAB</w:t>
      </w:r>
      <w:r>
        <w:t xml:space="preserve"> gives a different feedback to the user,</w:t>
      </w:r>
      <w:r w:rsidR="00865BF5">
        <w:t xml:space="preserve"> such as the messages described on </w:t>
      </w:r>
      <w:r w:rsidR="00992468">
        <w:t>F</w:t>
      </w:r>
      <w:r w:rsidR="00865BF5">
        <w:t xml:space="preserve">igure </w:t>
      </w:r>
      <w:r w:rsidR="002C24A9">
        <w:t>13</w:t>
      </w:r>
      <w:r w:rsidR="00865BF5">
        <w:t>.</w:t>
      </w:r>
      <w:r>
        <w:t xml:space="preserve"> </w:t>
      </w:r>
      <w:r w:rsidR="00CB2345">
        <w:t xml:space="preserve">Using the same command, </w:t>
      </w:r>
      <w:r w:rsidR="00AF060B">
        <w:t>MATLAB</w:t>
      </w:r>
      <w:r w:rsidR="00865BF5">
        <w:t xml:space="preserve"> can also </w:t>
      </w:r>
      <w:r w:rsidR="00CB2345">
        <w:t>read data provided by DHT22 sensor and plot graphs</w:t>
      </w:r>
      <w:r w:rsidR="00865BF5">
        <w:t xml:space="preserve">. </w:t>
      </w:r>
    </w:p>
    <w:p w14:paraId="5BE5A097" w14:textId="5CE91C2C" w:rsidR="00183997" w:rsidRDefault="00865BF5" w:rsidP="00F7134B">
      <w:r>
        <w:tab/>
      </w:r>
      <w:proofErr w:type="gramStart"/>
      <w:r w:rsidR="00CB2345">
        <w:t>data</w:t>
      </w:r>
      <w:proofErr w:type="gramEnd"/>
      <w:r w:rsidR="00CB2345">
        <w:t xml:space="preserve"> = </w:t>
      </w:r>
      <w:proofErr w:type="spellStart"/>
      <w:r>
        <w:t>fscanf</w:t>
      </w:r>
      <w:proofErr w:type="spellEnd"/>
      <w:r>
        <w:t>(</w:t>
      </w:r>
      <w:proofErr w:type="spellStart"/>
      <w:r>
        <w:t>portFP</w:t>
      </w:r>
      <w:proofErr w:type="spellEnd"/>
      <w:r>
        <w:t>);</w:t>
      </w:r>
    </w:p>
    <w:p w14:paraId="5EC6D352" w14:textId="61A29A00" w:rsidR="00865BF5" w:rsidRDefault="00865BF5" w:rsidP="00F7134B">
      <w:r>
        <w:t xml:space="preserve">The “EXIT Application” </w:t>
      </w:r>
      <w:r w:rsidR="00A52AE2">
        <w:t xml:space="preserve">option </w:t>
      </w:r>
      <w:r w:rsidR="00185504">
        <w:t>closes the command center menu.</w:t>
      </w:r>
      <w:r>
        <w:t xml:space="preserve"> </w:t>
      </w:r>
      <w:r w:rsidR="00185504">
        <w:t>This option is responsible for</w:t>
      </w:r>
      <w:r>
        <w:t xml:space="preserve"> </w:t>
      </w:r>
      <w:r w:rsidR="00185504">
        <w:t xml:space="preserve">closing serial </w:t>
      </w:r>
      <w:r>
        <w:t xml:space="preserve">communication using the command </w:t>
      </w:r>
      <w:proofErr w:type="spellStart"/>
      <w:r w:rsidRPr="00865BF5">
        <w:rPr>
          <w:i/>
        </w:rPr>
        <w:t>fclose</w:t>
      </w:r>
      <w:proofErr w:type="spellEnd"/>
      <w:r w:rsidR="00185504">
        <w:rPr>
          <w:i/>
        </w:rPr>
        <w:t>.</w:t>
      </w:r>
      <w:r w:rsidR="00CB2345">
        <w:t xml:space="preserve"> </w:t>
      </w:r>
      <w:r w:rsidR="00185504">
        <w:t>I</w:t>
      </w:r>
      <w:r w:rsidR="00CB2345">
        <w:t xml:space="preserve">n order to release the port </w:t>
      </w:r>
      <w:r>
        <w:t>to other applications</w:t>
      </w:r>
      <w:r w:rsidR="00185504">
        <w:t>,</w:t>
      </w:r>
      <w:r w:rsidR="00CB2345">
        <w:t xml:space="preserve"> </w:t>
      </w:r>
      <w:r w:rsidR="00185504">
        <w:t>t</w:t>
      </w:r>
      <w:r w:rsidR="00CB2345">
        <w:t xml:space="preserve">he command </w:t>
      </w:r>
      <w:r w:rsidR="00CB2345" w:rsidRPr="00CB2345">
        <w:rPr>
          <w:i/>
        </w:rPr>
        <w:t>delete</w:t>
      </w:r>
      <w:r w:rsidR="0013296F">
        <w:t xml:space="preserve"> deletes the serial</w:t>
      </w:r>
      <w:r w:rsidR="00CB2345">
        <w:t xml:space="preserve"> </w:t>
      </w:r>
      <w:r w:rsidR="0013296F">
        <w:t xml:space="preserve">connection </w:t>
      </w:r>
      <w:r w:rsidR="00CB2345">
        <w:t xml:space="preserve">created by the command </w:t>
      </w:r>
      <w:r w:rsidR="00CB2345" w:rsidRPr="00185504">
        <w:rPr>
          <w:i/>
        </w:rPr>
        <w:t>serial</w:t>
      </w:r>
      <w:r w:rsidR="00CB2345">
        <w:t xml:space="preserve"> in the “Connect to O.Y.T System”</w:t>
      </w:r>
      <w:r w:rsidR="00CA450B">
        <w:t xml:space="preserve"> option</w:t>
      </w:r>
      <w:r w:rsidR="00CB2345">
        <w:t>.</w:t>
      </w:r>
    </w:p>
    <w:p w14:paraId="5D7F3C86" w14:textId="61AC61F3" w:rsidR="00185504" w:rsidRDefault="00185504" w:rsidP="00F7134B">
      <w:r>
        <w:tab/>
      </w:r>
      <w:proofErr w:type="spellStart"/>
      <w:proofErr w:type="gramStart"/>
      <w:r>
        <w:t>fclose</w:t>
      </w:r>
      <w:proofErr w:type="spellEnd"/>
      <w:proofErr w:type="gramEnd"/>
      <w:r>
        <w:t>(</w:t>
      </w:r>
      <w:proofErr w:type="spellStart"/>
      <w:r>
        <w:t>portFP</w:t>
      </w:r>
      <w:proofErr w:type="spellEnd"/>
      <w:r>
        <w:t>);</w:t>
      </w:r>
    </w:p>
    <w:p w14:paraId="35F3B67B" w14:textId="7FB2A904" w:rsidR="00185504" w:rsidRDefault="00185504" w:rsidP="00F7134B">
      <w:r>
        <w:tab/>
      </w:r>
      <w:proofErr w:type="gramStart"/>
      <w:r>
        <w:t>delete</w:t>
      </w:r>
      <w:proofErr w:type="gramEnd"/>
      <w:r>
        <w:t>(</w:t>
      </w:r>
      <w:proofErr w:type="spellStart"/>
      <w:r w:rsidRPr="00185504">
        <w:t>instrfind</w:t>
      </w:r>
      <w:proofErr w:type="spellEnd"/>
      <w:r>
        <w:t>);</w:t>
      </w:r>
    </w:p>
    <w:p w14:paraId="1C563B99" w14:textId="77777777" w:rsidR="00865BF5" w:rsidRPr="00183997" w:rsidRDefault="00865BF5" w:rsidP="00F7134B"/>
    <w:p w14:paraId="134E96F3" w14:textId="77777777" w:rsidR="00E51D6C" w:rsidRDefault="0067162B" w:rsidP="00F7134B">
      <w:pPr>
        <w:pStyle w:val="Heading1"/>
        <w:numPr>
          <w:ilvl w:val="0"/>
          <w:numId w:val="2"/>
        </w:numPr>
        <w:spacing w:before="120"/>
      </w:pPr>
      <w:r>
        <w:lastRenderedPageBreak/>
        <w:t>PROTOTYPE BUILT</w:t>
      </w:r>
    </w:p>
    <w:p w14:paraId="5C8DBD6E" w14:textId="0E340CA4" w:rsidR="009A48E7" w:rsidRDefault="004D66FB" w:rsidP="00F7134B">
      <w:pPr>
        <w:spacing w:after="120"/>
      </w:pPr>
      <w:r>
        <w:t xml:space="preserve">A prototype </w:t>
      </w:r>
      <w:r w:rsidR="00A86A2A">
        <w:t>was</w:t>
      </w:r>
      <w:r>
        <w:t xml:space="preserve"> built based on the</w:t>
      </w:r>
      <w:r w:rsidR="0067162B">
        <w:t xml:space="preserve"> </w:t>
      </w:r>
      <w:r w:rsidR="009A48E7">
        <w:t>O.Y.T</w:t>
      </w:r>
      <w:r>
        <w:t xml:space="preserve"> system description</w:t>
      </w:r>
      <w:r w:rsidR="0067162B">
        <w:t xml:space="preserve">. It is composed by </w:t>
      </w:r>
      <w:r w:rsidR="009A48E7">
        <w:t xml:space="preserve">the embedded device and an external </w:t>
      </w:r>
      <w:r>
        <w:t xml:space="preserve">MATLAB application. </w:t>
      </w:r>
      <w:r w:rsidR="009A48E7">
        <w:t xml:space="preserve">The embedded device is the O.Y.T robot, which is responsible for </w:t>
      </w:r>
      <w:r>
        <w:t>reading the sensors, figure out the correct way to follow,</w:t>
      </w:r>
      <w:r w:rsidR="009A48E7">
        <w:t xml:space="preserve"> </w:t>
      </w:r>
      <w:r>
        <w:t xml:space="preserve">control the motor speed using PWM, </w:t>
      </w:r>
      <w:r w:rsidR="009A48E7">
        <w:t>and communicate with the external MATLAB application</w:t>
      </w:r>
      <w:r>
        <w:t>. The MATLAB application offers a friendly graphical interface that allows the user to send command</w:t>
      </w:r>
      <w:r w:rsidR="00724C31">
        <w:t>s</w:t>
      </w:r>
      <w:r>
        <w:t xml:space="preserve"> to the O.Y.T device and plot real time data.</w:t>
      </w:r>
      <w:r w:rsidR="009A48E7">
        <w:t xml:space="preserve"> </w:t>
      </w:r>
    </w:p>
    <w:p w14:paraId="24B0B436" w14:textId="77777777" w:rsidR="009A48E7" w:rsidRDefault="009A48E7" w:rsidP="00F7134B">
      <w:pPr>
        <w:spacing w:after="120"/>
      </w:pPr>
    </w:p>
    <w:p w14:paraId="61CEBE19" w14:textId="3FE7A46F" w:rsidR="00E51D6C" w:rsidRPr="00F7134B" w:rsidRDefault="0067162B" w:rsidP="00F7134B">
      <w:pPr>
        <w:pStyle w:val="ListParagraph"/>
        <w:numPr>
          <w:ilvl w:val="0"/>
          <w:numId w:val="2"/>
        </w:numPr>
        <w:spacing w:after="120"/>
        <w:ind w:left="0"/>
        <w:rPr>
          <w:sz w:val="24"/>
        </w:rPr>
      </w:pPr>
      <w:r w:rsidRPr="00F7134B">
        <w:rPr>
          <w:sz w:val="24"/>
        </w:rPr>
        <w:t>CONCLUSION</w:t>
      </w:r>
    </w:p>
    <w:p w14:paraId="17942792" w14:textId="3C0568FC" w:rsidR="00E51D6C" w:rsidRDefault="009A48E7" w:rsidP="00F7134B">
      <w:pPr>
        <w:spacing w:after="120"/>
      </w:pPr>
      <w:r>
        <w:t xml:space="preserve">The O.Y.T. system </w:t>
      </w:r>
      <w:r w:rsidR="004D66FB">
        <w:t xml:space="preserve">shows the potential of an Embedded System. This system </w:t>
      </w:r>
      <w:r w:rsidR="00090D70">
        <w:t>proved to be</w:t>
      </w:r>
      <w:r w:rsidR="004D66FB">
        <w:t xml:space="preserve"> a reliable and an inexpensive way to implement a</w:t>
      </w:r>
      <w:r w:rsidR="00090D70">
        <w:t xml:space="preserve"> tracked robot. The Artificial Intelligence implemented in this device is able to adapt to different environment and interpret data provided by an external MATLAB application. This system </w:t>
      </w:r>
      <w:r w:rsidR="00724C31">
        <w:t xml:space="preserve">also </w:t>
      </w:r>
      <w:r w:rsidR="00090D70">
        <w:t xml:space="preserve">shows the potential of a Distributed System </w:t>
      </w:r>
      <w:r w:rsidR="00724C31">
        <w:t xml:space="preserve">because </w:t>
      </w:r>
      <w:r w:rsidR="00A86A2A">
        <w:t xml:space="preserve">the </w:t>
      </w:r>
      <w:proofErr w:type="spellStart"/>
      <w:r w:rsidR="00090D70">
        <w:t>XBee</w:t>
      </w:r>
      <w:proofErr w:type="spellEnd"/>
      <w:r w:rsidR="00A86A2A">
        <w:t xml:space="preserve"> technology allows</w:t>
      </w:r>
      <w:r w:rsidR="00090D70">
        <w:t xml:space="preserve"> data transfer between </w:t>
      </w:r>
      <w:r w:rsidR="00724C31">
        <w:t xml:space="preserve">the O.Y.T robot and an external application running in a powerful computer. Using the Embedded and Distributed O.Y.T System, the user has access </w:t>
      </w:r>
      <w:r w:rsidR="001D0FA0">
        <w:t>to real time data and control.</w:t>
      </w:r>
    </w:p>
    <w:p w14:paraId="29BED279" w14:textId="77777777" w:rsidR="00E51D6C" w:rsidRDefault="0067162B" w:rsidP="00F7134B">
      <w:pPr>
        <w:pStyle w:val="Heading1"/>
        <w:numPr>
          <w:ilvl w:val="0"/>
          <w:numId w:val="2"/>
        </w:numPr>
        <w:spacing w:before="120"/>
      </w:pPr>
      <w:r>
        <w:t>ACKNOWLEDGMENTS</w:t>
      </w:r>
    </w:p>
    <w:p w14:paraId="189D3BE9" w14:textId="77777777" w:rsidR="00E51D6C" w:rsidRDefault="0067162B" w:rsidP="00F7134B">
      <w:pPr>
        <w:pStyle w:val="BodyTextIndent"/>
        <w:spacing w:after="120"/>
        <w:ind w:firstLine="0"/>
      </w:pPr>
      <w:r>
        <w:t>Our thanks to Professor Je</w:t>
      </w:r>
      <w:r w:rsidR="00AD16A9">
        <w:t xml:space="preserve">remy </w:t>
      </w:r>
      <w:proofErr w:type="spellStart"/>
      <w:r w:rsidR="00AD16A9">
        <w:t>Hajek</w:t>
      </w:r>
      <w:proofErr w:type="spellEnd"/>
      <w:r w:rsidR="00AD16A9">
        <w:t xml:space="preserve"> and Doctor Dan</w:t>
      </w:r>
      <w:r w:rsidR="00183997">
        <w:t>iel</w:t>
      </w:r>
      <w:r w:rsidR="00AD16A9">
        <w:t xml:space="preserve"> </w:t>
      </w:r>
      <w:proofErr w:type="spellStart"/>
      <w:r w:rsidR="00AD16A9">
        <w:t>Tomal</w:t>
      </w:r>
      <w:proofErr w:type="spellEnd"/>
      <w:r>
        <w:t xml:space="preserve"> for their help and support in this project.</w:t>
      </w:r>
    </w:p>
    <w:p w14:paraId="631005DA" w14:textId="77777777" w:rsidR="00E51D6C" w:rsidRDefault="0067162B" w:rsidP="00F7134B">
      <w:pPr>
        <w:pStyle w:val="Heading1"/>
        <w:numPr>
          <w:ilvl w:val="0"/>
          <w:numId w:val="2"/>
        </w:numPr>
        <w:spacing w:before="120"/>
      </w:pPr>
      <w:r>
        <w:t>REFERENCES</w:t>
      </w:r>
    </w:p>
    <w:p w14:paraId="78BD5C7A" w14:textId="77777777" w:rsidR="00F875B4" w:rsidRDefault="00F875B4" w:rsidP="00F7134B"/>
    <w:p w14:paraId="13919DD3" w14:textId="71E5C607" w:rsidR="00DA1E32" w:rsidRDefault="00DA1E32" w:rsidP="00F7134B">
      <w:r w:rsidRPr="00DA1E32">
        <w:t>Digi International Inc. (</w:t>
      </w:r>
      <w:proofErr w:type="spellStart"/>
      <w:r w:rsidRPr="00DA1E32">
        <w:t>n.d.</w:t>
      </w:r>
      <w:proofErr w:type="spellEnd"/>
      <w:r w:rsidRPr="00DA1E32">
        <w:t>). Digi. Retrieved</w:t>
      </w:r>
      <w:r>
        <w:t xml:space="preserve"> 12/2014</w:t>
      </w:r>
      <w:r w:rsidRPr="00DA1E32">
        <w:t xml:space="preserve"> from </w:t>
      </w:r>
      <w:proofErr w:type="spellStart"/>
      <w:r w:rsidR="00AF060B">
        <w:t>XBee</w:t>
      </w:r>
      <w:proofErr w:type="spellEnd"/>
      <w:r w:rsidRPr="00DA1E32">
        <w:t>® ZB:</w:t>
      </w:r>
    </w:p>
    <w:p w14:paraId="54605189" w14:textId="1EB4C74F" w:rsidR="002D371E" w:rsidRDefault="00D15BBA" w:rsidP="00F7134B">
      <w:r w:rsidRPr="007C5283">
        <w:t>http://www.digi.com/products/wireless-wired-embedded-solutions/zigbee-rf-modules/zigbee-mesh-module/XBee-zb-module#specs</w:t>
      </w:r>
      <w:r>
        <w:t xml:space="preserve">  [1]</w:t>
      </w:r>
    </w:p>
    <w:p w14:paraId="0E24E338" w14:textId="77777777" w:rsidR="00DA1E32" w:rsidRDefault="00DA1E32" w:rsidP="00F7134B">
      <w:r>
        <w:t>Parallax Inc. (</w:t>
      </w:r>
      <w:proofErr w:type="spellStart"/>
      <w:r>
        <w:t>n.d.</w:t>
      </w:r>
      <w:proofErr w:type="spellEnd"/>
      <w:r>
        <w:t>). Parallax. Retrieved 12/2014 from:</w:t>
      </w:r>
    </w:p>
    <w:p w14:paraId="382D84C8" w14:textId="25549A00" w:rsidR="00DA1E32" w:rsidRDefault="00D15BBA" w:rsidP="00F7134B">
      <w:r w:rsidRPr="007C5283">
        <w:t>http://www.parallax.com/sites/default/files/downloads/28015-PING-Detect-Distance.pdf</w:t>
      </w:r>
      <w:r>
        <w:t xml:space="preserve">  [2]</w:t>
      </w:r>
    </w:p>
    <w:p w14:paraId="57D0243C" w14:textId="75950426" w:rsidR="00897E12" w:rsidRPr="00CC50CD" w:rsidRDefault="00897E12" w:rsidP="00897E12">
      <w:pPr>
        <w:rPr>
          <w:rStyle w:val="Hyperlink"/>
          <w:u w:val="none"/>
        </w:rPr>
      </w:pPr>
      <w:r w:rsidRPr="00CC50CD">
        <w:t>https://learn.adafruit.com/dht/</w:t>
      </w:r>
      <w:r w:rsidRPr="00CC50CD">
        <w:t>downloads</w:t>
      </w:r>
      <w:r w:rsidRPr="00CC50CD">
        <w:rPr>
          <w:rStyle w:val="Hyperlink"/>
          <w:u w:val="none"/>
        </w:rPr>
        <w:t xml:space="preserve"> [3]</w:t>
      </w:r>
    </w:p>
    <w:p w14:paraId="1C4106DD" w14:textId="08045A3D" w:rsidR="00897E12" w:rsidRPr="00CC50CD" w:rsidRDefault="00897E12" w:rsidP="00897E12">
      <w:pPr>
        <w:rPr>
          <w:rStyle w:val="Hyperlink"/>
          <w:u w:val="none"/>
        </w:rPr>
      </w:pPr>
      <w:r w:rsidRPr="00CC50CD">
        <w:t>http://www.adafruit.com/product</w:t>
      </w:r>
      <w:r w:rsidRPr="00CC50CD">
        <w:t>/385</w:t>
      </w:r>
      <w:r w:rsidRPr="00CC50CD">
        <w:rPr>
          <w:rStyle w:val="Hyperlink"/>
          <w:u w:val="none"/>
        </w:rPr>
        <w:t xml:space="preserve"> [4]</w:t>
      </w:r>
    </w:p>
    <w:p w14:paraId="3731E75F" w14:textId="5AA3E3D0" w:rsidR="00897E12" w:rsidRPr="00CC50CD" w:rsidRDefault="00897E12" w:rsidP="00897E12">
      <w:r w:rsidRPr="00CC50CD">
        <w:t>https://upverter.com/spark/b18ee98593506a3b/Indoor-Air-Quality-Shield/ [5]</w:t>
      </w:r>
    </w:p>
    <w:p w14:paraId="2E02DC8D" w14:textId="0B1BF613" w:rsidR="00897E12" w:rsidRPr="00CC50CD" w:rsidRDefault="00897E12" w:rsidP="00897E12">
      <w:r w:rsidRPr="00CC50CD">
        <w:t>http://www.digi.com/products/wireless-wired-embedded-solutions/zigbee-rf-modules/xctu#overview</w:t>
      </w:r>
      <w:r w:rsidRPr="00CC50CD">
        <w:rPr>
          <w:rStyle w:val="Hyperlink"/>
          <w:u w:val="none"/>
        </w:rPr>
        <w:t xml:space="preserve"> [6]</w:t>
      </w:r>
    </w:p>
    <w:p w14:paraId="1B307B9C" w14:textId="77777777" w:rsidR="00897E12" w:rsidRPr="00F875B4" w:rsidRDefault="00897E12" w:rsidP="00897E12">
      <w:bookmarkStart w:id="0" w:name="_GoBack"/>
      <w:bookmarkEnd w:id="0"/>
    </w:p>
    <w:p w14:paraId="404521E3" w14:textId="77777777" w:rsidR="00897E12" w:rsidRDefault="00897E12" w:rsidP="00897E12"/>
    <w:p w14:paraId="1E3617F0" w14:textId="77777777" w:rsidR="00897E12" w:rsidRDefault="00897E12" w:rsidP="00897E12">
      <w:pPr>
        <w:rPr>
          <w:rStyle w:val="Hyperlink"/>
        </w:rPr>
      </w:pPr>
    </w:p>
    <w:p w14:paraId="73BA69E4" w14:textId="77777777" w:rsidR="00897E12" w:rsidRDefault="00897E12" w:rsidP="00897E12"/>
    <w:p w14:paraId="774CC936" w14:textId="77777777" w:rsidR="00897E12" w:rsidRDefault="00897E12" w:rsidP="00F7134B"/>
    <w:p w14:paraId="454BB14A" w14:textId="77777777" w:rsidR="00DA1E32" w:rsidRPr="00F875B4" w:rsidRDefault="00DA1E32" w:rsidP="00F7134B"/>
    <w:sectPr w:rsidR="00DA1E32" w:rsidRPr="00F875B4">
      <w:headerReference w:type="default" r:id="rId27"/>
      <w:footerReference w:type="default" r:id="rId28"/>
      <w:type w:val="continuous"/>
      <w:pgSz w:w="12240" w:h="15840"/>
      <w:pgMar w:top="1080" w:right="1080" w:bottom="1440" w:left="1080" w:header="720" w:footer="720" w:gutter="0"/>
      <w:cols w:num="2" w:space="47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127789" w14:textId="77777777" w:rsidR="00770219" w:rsidRDefault="00770219">
      <w:pPr>
        <w:spacing w:after="0"/>
      </w:pPr>
      <w:r>
        <w:separator/>
      </w:r>
    </w:p>
  </w:endnote>
  <w:endnote w:type="continuationSeparator" w:id="0">
    <w:p w14:paraId="48DA42D0" w14:textId="77777777" w:rsidR="00770219" w:rsidRDefault="007702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Times New Roman Bold">
    <w:panose1 w:val="020208030705050203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97398" w14:textId="77777777" w:rsidR="00DD35D2" w:rsidRDefault="00DD35D2">
    <w:pPr>
      <w:pStyle w:val="Header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3DC729" w14:textId="77777777" w:rsidR="00DD35D2" w:rsidRDefault="00DD35D2">
    <w:pPr>
      <w:pStyle w:val="Header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8A3A93" w14:textId="77777777" w:rsidR="00DD35D2" w:rsidRDefault="00DD35D2">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D6777E" w14:textId="77777777" w:rsidR="00770219" w:rsidRDefault="00770219">
      <w:pPr>
        <w:spacing w:after="0"/>
      </w:pPr>
      <w:r>
        <w:separator/>
      </w:r>
    </w:p>
  </w:footnote>
  <w:footnote w:type="continuationSeparator" w:id="0">
    <w:p w14:paraId="0E5E883A" w14:textId="77777777" w:rsidR="00770219" w:rsidRDefault="0077021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14FFFD" w14:textId="77777777" w:rsidR="00DD35D2" w:rsidRDefault="00DD35D2">
    <w:pPr>
      <w:pStyle w:val="HeaderFoo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AA64F6" w14:textId="77777777" w:rsidR="00DD35D2" w:rsidRDefault="00DD35D2">
    <w:pPr>
      <w:pStyle w:val="HeaderFoo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02B59B" w14:textId="77777777" w:rsidR="00DD35D2" w:rsidRDefault="00DD35D2">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50956"/>
    <w:multiLevelType w:val="multilevel"/>
    <w:tmpl w:val="BE9E6848"/>
    <w:styleLink w:val="ImportedStyle2"/>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3."/>
      <w:lvlJc w:val="left"/>
      <w:rPr>
        <w:position w:val="0"/>
        <w:rtl w:val="0"/>
      </w:rPr>
    </w:lvl>
    <w:lvl w:ilvl="3">
      <w:start w:val="1"/>
      <w:numFmt w:val="decimal"/>
      <w:lvlText w:val="%4."/>
      <w:lvlJc w:val="left"/>
      <w:rPr>
        <w:position w:val="0"/>
        <w:rtl w:val="0"/>
      </w:rPr>
    </w:lvl>
    <w:lvl w:ilvl="4">
      <w:start w:val="1"/>
      <w:numFmt w:val="decimal"/>
      <w:lvlText w:val="%5."/>
      <w:lvlJc w:val="left"/>
      <w:rPr>
        <w:position w:val="0"/>
        <w:rtl w:val="0"/>
      </w:rPr>
    </w:lvl>
    <w:lvl w:ilvl="5">
      <w:start w:val="1"/>
      <w:numFmt w:val="decimal"/>
      <w:lvlText w:val="%6."/>
      <w:lvlJc w:val="left"/>
      <w:rPr>
        <w:position w:val="0"/>
        <w:rtl w:val="0"/>
      </w:rPr>
    </w:lvl>
    <w:lvl w:ilvl="6">
      <w:start w:val="1"/>
      <w:numFmt w:val="decimal"/>
      <w:lvlText w:val="%7."/>
      <w:lvlJc w:val="left"/>
      <w:rPr>
        <w:position w:val="0"/>
        <w:rtl w:val="0"/>
      </w:rPr>
    </w:lvl>
    <w:lvl w:ilvl="7">
      <w:start w:val="1"/>
      <w:numFmt w:val="decimal"/>
      <w:lvlText w:val="%8."/>
      <w:lvlJc w:val="left"/>
      <w:rPr>
        <w:position w:val="0"/>
        <w:rtl w:val="0"/>
      </w:rPr>
    </w:lvl>
    <w:lvl w:ilvl="8">
      <w:start w:val="1"/>
      <w:numFmt w:val="decimal"/>
      <w:lvlText w:val="%9."/>
      <w:lvlJc w:val="left"/>
      <w:rPr>
        <w:position w:val="0"/>
        <w:rtl w:val="0"/>
      </w:rPr>
    </w:lvl>
  </w:abstractNum>
  <w:abstractNum w:abstractNumId="1">
    <w:nsid w:val="0F847761"/>
    <w:multiLevelType w:val="multilevel"/>
    <w:tmpl w:val="3AF8A4DE"/>
    <w:styleLink w:val="ImportedStyle1"/>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1.%2.%3."/>
      <w:lvlJc w:val="left"/>
      <w:rPr>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2">
    <w:nsid w:val="42D9321A"/>
    <w:multiLevelType w:val="multilevel"/>
    <w:tmpl w:val="BE0C6E62"/>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3."/>
      <w:lvlJc w:val="left"/>
      <w:rPr>
        <w:position w:val="0"/>
        <w:rtl w:val="0"/>
      </w:rPr>
    </w:lvl>
    <w:lvl w:ilvl="3">
      <w:start w:val="1"/>
      <w:numFmt w:val="decimal"/>
      <w:lvlText w:val="%4."/>
      <w:lvlJc w:val="left"/>
      <w:rPr>
        <w:position w:val="0"/>
        <w:rtl w:val="0"/>
      </w:rPr>
    </w:lvl>
    <w:lvl w:ilvl="4">
      <w:start w:val="1"/>
      <w:numFmt w:val="decimal"/>
      <w:lvlText w:val="%5."/>
      <w:lvlJc w:val="left"/>
      <w:rPr>
        <w:position w:val="0"/>
        <w:rtl w:val="0"/>
      </w:rPr>
    </w:lvl>
    <w:lvl w:ilvl="5">
      <w:start w:val="1"/>
      <w:numFmt w:val="decimal"/>
      <w:lvlText w:val="%6."/>
      <w:lvlJc w:val="left"/>
      <w:rPr>
        <w:position w:val="0"/>
        <w:rtl w:val="0"/>
      </w:rPr>
    </w:lvl>
    <w:lvl w:ilvl="6">
      <w:start w:val="1"/>
      <w:numFmt w:val="decimal"/>
      <w:lvlText w:val="%7."/>
      <w:lvlJc w:val="left"/>
      <w:rPr>
        <w:position w:val="0"/>
        <w:rtl w:val="0"/>
      </w:rPr>
    </w:lvl>
    <w:lvl w:ilvl="7">
      <w:start w:val="1"/>
      <w:numFmt w:val="decimal"/>
      <w:lvlText w:val="%8."/>
      <w:lvlJc w:val="left"/>
      <w:rPr>
        <w:position w:val="0"/>
        <w:rtl w:val="0"/>
      </w:rPr>
    </w:lvl>
    <w:lvl w:ilvl="8">
      <w:start w:val="1"/>
      <w:numFmt w:val="decimal"/>
      <w:lvlText w:val="%9."/>
      <w:lvlJc w:val="left"/>
      <w:rPr>
        <w:position w:val="0"/>
        <w:rtl w:val="0"/>
      </w:rPr>
    </w:lvl>
  </w:abstractNum>
  <w:abstractNum w:abstractNumId="3">
    <w:nsid w:val="5B406C41"/>
    <w:multiLevelType w:val="multilevel"/>
    <w:tmpl w:val="8A52D2B6"/>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1.%2.%3."/>
      <w:lvlJc w:val="left"/>
      <w:rPr>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D6C"/>
    <w:rsid w:val="00027D96"/>
    <w:rsid w:val="00043A13"/>
    <w:rsid w:val="0004559F"/>
    <w:rsid w:val="00046F5E"/>
    <w:rsid w:val="0006023A"/>
    <w:rsid w:val="00090D70"/>
    <w:rsid w:val="00103620"/>
    <w:rsid w:val="0012564F"/>
    <w:rsid w:val="0013296F"/>
    <w:rsid w:val="001336AD"/>
    <w:rsid w:val="00134FCC"/>
    <w:rsid w:val="00183997"/>
    <w:rsid w:val="00185504"/>
    <w:rsid w:val="001D068B"/>
    <w:rsid w:val="001D0FA0"/>
    <w:rsid w:val="00212B2E"/>
    <w:rsid w:val="0026282C"/>
    <w:rsid w:val="00294EFC"/>
    <w:rsid w:val="002B35BB"/>
    <w:rsid w:val="002C24A9"/>
    <w:rsid w:val="002C420B"/>
    <w:rsid w:val="002D0017"/>
    <w:rsid w:val="002D371E"/>
    <w:rsid w:val="002F4F51"/>
    <w:rsid w:val="00323583"/>
    <w:rsid w:val="00343F57"/>
    <w:rsid w:val="00361FFF"/>
    <w:rsid w:val="003718B1"/>
    <w:rsid w:val="003A3337"/>
    <w:rsid w:val="003D33D9"/>
    <w:rsid w:val="003E064B"/>
    <w:rsid w:val="00425BC2"/>
    <w:rsid w:val="00462519"/>
    <w:rsid w:val="004678E5"/>
    <w:rsid w:val="0048659C"/>
    <w:rsid w:val="004A1CFF"/>
    <w:rsid w:val="004D66FB"/>
    <w:rsid w:val="004D6B73"/>
    <w:rsid w:val="00506DFE"/>
    <w:rsid w:val="00576A15"/>
    <w:rsid w:val="005B68C3"/>
    <w:rsid w:val="005B7A81"/>
    <w:rsid w:val="0067162B"/>
    <w:rsid w:val="00682477"/>
    <w:rsid w:val="00695A78"/>
    <w:rsid w:val="006B5B4F"/>
    <w:rsid w:val="006C7E4B"/>
    <w:rsid w:val="00707BFD"/>
    <w:rsid w:val="00724C31"/>
    <w:rsid w:val="00770219"/>
    <w:rsid w:val="007C5283"/>
    <w:rsid w:val="007E0CC5"/>
    <w:rsid w:val="007E1C16"/>
    <w:rsid w:val="00803CAB"/>
    <w:rsid w:val="008267FE"/>
    <w:rsid w:val="00856E81"/>
    <w:rsid w:val="00865BF5"/>
    <w:rsid w:val="00875645"/>
    <w:rsid w:val="0088761F"/>
    <w:rsid w:val="00897E12"/>
    <w:rsid w:val="008A152C"/>
    <w:rsid w:val="008E7390"/>
    <w:rsid w:val="0093574E"/>
    <w:rsid w:val="00942BB9"/>
    <w:rsid w:val="00971397"/>
    <w:rsid w:val="00992468"/>
    <w:rsid w:val="00992A9C"/>
    <w:rsid w:val="009A48E7"/>
    <w:rsid w:val="009C6BDA"/>
    <w:rsid w:val="009D264D"/>
    <w:rsid w:val="00A52AE2"/>
    <w:rsid w:val="00A850B8"/>
    <w:rsid w:val="00A86A2A"/>
    <w:rsid w:val="00A93C15"/>
    <w:rsid w:val="00AB20EE"/>
    <w:rsid w:val="00AD16A9"/>
    <w:rsid w:val="00AF060B"/>
    <w:rsid w:val="00B15E1C"/>
    <w:rsid w:val="00B22B91"/>
    <w:rsid w:val="00B267F3"/>
    <w:rsid w:val="00B912D3"/>
    <w:rsid w:val="00BE7A66"/>
    <w:rsid w:val="00C11589"/>
    <w:rsid w:val="00C54FFC"/>
    <w:rsid w:val="00CA450B"/>
    <w:rsid w:val="00CB2345"/>
    <w:rsid w:val="00CC2D30"/>
    <w:rsid w:val="00CC50CD"/>
    <w:rsid w:val="00CE4670"/>
    <w:rsid w:val="00CF4086"/>
    <w:rsid w:val="00D15BBA"/>
    <w:rsid w:val="00D6504F"/>
    <w:rsid w:val="00D9042D"/>
    <w:rsid w:val="00DA1E32"/>
    <w:rsid w:val="00DA3978"/>
    <w:rsid w:val="00DD35D2"/>
    <w:rsid w:val="00DD73AB"/>
    <w:rsid w:val="00DE18D2"/>
    <w:rsid w:val="00DF59F8"/>
    <w:rsid w:val="00E46FCC"/>
    <w:rsid w:val="00E51D6C"/>
    <w:rsid w:val="00E966E7"/>
    <w:rsid w:val="00EF3E8B"/>
    <w:rsid w:val="00F7134B"/>
    <w:rsid w:val="00F875B4"/>
    <w:rsid w:val="00FA1FF6"/>
    <w:rsid w:val="00FB627F"/>
    <w:rsid w:val="00FC6CEC"/>
    <w:rsid w:val="00FD16B8"/>
    <w:rsid w:val="00FE60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522D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80"/>
      <w:jc w:val="both"/>
    </w:pPr>
    <w:rPr>
      <w:rFonts w:eastAsia="Times New Roman"/>
      <w:color w:val="000000"/>
      <w:sz w:val="18"/>
      <w:szCs w:val="18"/>
      <w:u w:color="000000"/>
    </w:rPr>
  </w:style>
  <w:style w:type="paragraph" w:styleId="Heading1">
    <w:name w:val="heading 1"/>
    <w:next w:val="Normal"/>
    <w:pPr>
      <w:keepNext/>
      <w:spacing w:before="40"/>
      <w:outlineLvl w:val="0"/>
    </w:pPr>
    <w:rPr>
      <w:rFonts w:ascii="Times New Roman Bold" w:hAnsi="Arial Unicode MS" w:cs="Arial Unicode MS"/>
      <w:color w:val="000000"/>
      <w:kern w:val="28"/>
      <w:sz w:val="24"/>
      <w:szCs w:val="24"/>
      <w:u w:color="000000"/>
    </w:rPr>
  </w:style>
  <w:style w:type="paragraph" w:styleId="Heading2">
    <w:name w:val="heading 2"/>
    <w:next w:val="Normal"/>
    <w:pPr>
      <w:keepNext/>
      <w:spacing w:before="40"/>
      <w:outlineLvl w:val="1"/>
    </w:pPr>
    <w:rPr>
      <w:rFonts w:ascii="Times New Roman Bold" w:hAnsi="Arial Unicode MS" w:cs="Arial Unicode MS"/>
      <w:color w:val="000000"/>
      <w:kern w:val="28"/>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Paper-Title">
    <w:name w:val="Paper-Title"/>
    <w:pPr>
      <w:spacing w:after="120"/>
      <w:jc w:val="center"/>
    </w:pPr>
    <w:rPr>
      <w:rFonts w:ascii="Helvetica" w:hAnsi="Arial Unicode MS" w:cs="Arial Unicode MS"/>
      <w:b/>
      <w:bCs/>
      <w:color w:val="000000"/>
      <w:sz w:val="36"/>
      <w:szCs w:val="36"/>
      <w:u w:color="000000"/>
    </w:rPr>
  </w:style>
  <w:style w:type="paragraph" w:customStyle="1" w:styleId="Author">
    <w:name w:val="Author"/>
    <w:pPr>
      <w:spacing w:after="80"/>
      <w:jc w:val="center"/>
    </w:pPr>
    <w:rPr>
      <w:rFonts w:ascii="Helvetica" w:hAnsi="Arial Unicode MS" w:cs="Arial Unicode MS"/>
      <w:color w:val="000000"/>
      <w:sz w:val="24"/>
      <w:szCs w:val="24"/>
      <w:u w:color="000000"/>
    </w:rPr>
  </w:style>
  <w:style w:type="paragraph" w:customStyle="1" w:styleId="Affiliations">
    <w:name w:val="Affiliations"/>
    <w:pPr>
      <w:jc w:val="center"/>
    </w:pPr>
    <w:rPr>
      <w:rFonts w:ascii="Helvetica" w:hAnsi="Arial Unicode MS" w:cs="Arial Unicode MS"/>
      <w:color w:val="000000"/>
      <w:u w:color="000000"/>
    </w:rPr>
  </w:style>
  <w:style w:type="paragraph" w:customStyle="1" w:styleId="E-Mail">
    <w:name w:val="E-Mail"/>
    <w:pPr>
      <w:spacing w:after="60"/>
      <w:jc w:val="center"/>
    </w:pPr>
    <w:rPr>
      <w:rFonts w:ascii="Helvetica" w:hAnsi="Arial Unicode MS" w:cs="Arial Unicode MS"/>
      <w:color w:val="000000"/>
      <w:sz w:val="24"/>
      <w:szCs w:val="24"/>
      <w:u w:color="000000"/>
    </w:rPr>
  </w:style>
  <w:style w:type="paragraph" w:customStyle="1" w:styleId="Abstract">
    <w:name w:val="Abstract"/>
    <w:pPr>
      <w:keepNext/>
      <w:spacing w:after="120"/>
      <w:jc w:val="both"/>
    </w:pPr>
    <w:rPr>
      <w:rFonts w:hAnsi="Arial Unicode MS" w:cs="Arial Unicode MS"/>
      <w:color w:val="000000"/>
      <w:kern w:val="28"/>
      <w:sz w:val="18"/>
      <w:szCs w:val="18"/>
      <w:u w:color="000000"/>
    </w:rPr>
  </w:style>
  <w:style w:type="numbering" w:customStyle="1" w:styleId="ImportedStyle1">
    <w:name w:val="Imported Style 1"/>
    <w:pPr>
      <w:numPr>
        <w:numId w:val="2"/>
      </w:numPr>
    </w:pPr>
  </w:style>
  <w:style w:type="paragraph" w:styleId="BodyTextIndent">
    <w:name w:val="Body Text Indent"/>
    <w:pPr>
      <w:ind w:firstLine="360"/>
      <w:jc w:val="both"/>
    </w:pPr>
    <w:rPr>
      <w:rFonts w:hAnsi="Arial Unicode MS" w:cs="Arial Unicode MS"/>
      <w:color w:val="000000"/>
      <w:sz w:val="18"/>
      <w:szCs w:val="18"/>
      <w:u w:color="000000"/>
    </w:rPr>
  </w:style>
  <w:style w:type="paragraph" w:customStyle="1" w:styleId="References">
    <w:name w:val="References"/>
    <w:pPr>
      <w:tabs>
        <w:tab w:val="left" w:pos="360"/>
      </w:tabs>
      <w:spacing w:after="80"/>
      <w:ind w:left="360" w:hanging="360"/>
    </w:pPr>
    <w:rPr>
      <w:rFonts w:eastAsia="Times New Roman"/>
      <w:color w:val="000000"/>
      <w:sz w:val="18"/>
      <w:szCs w:val="18"/>
      <w:u w:color="000000"/>
    </w:rPr>
  </w:style>
  <w:style w:type="numbering" w:customStyle="1" w:styleId="ImportedStyle2">
    <w:name w:val="Imported Style 2"/>
    <w:pPr>
      <w:numPr>
        <w:numId w:val="4"/>
      </w:numPr>
    </w:pPr>
  </w:style>
  <w:style w:type="character" w:styleId="PlaceholderText">
    <w:name w:val="Placeholder Text"/>
    <w:basedOn w:val="DefaultParagraphFont"/>
    <w:uiPriority w:val="99"/>
    <w:semiHidden/>
    <w:rsid w:val="00F875B4"/>
    <w:rPr>
      <w:color w:val="808080"/>
    </w:rPr>
  </w:style>
  <w:style w:type="paragraph" w:styleId="BalloonText">
    <w:name w:val="Balloon Text"/>
    <w:basedOn w:val="Normal"/>
    <w:link w:val="BalloonTextChar"/>
    <w:uiPriority w:val="99"/>
    <w:semiHidden/>
    <w:unhideWhenUsed/>
    <w:rsid w:val="00DA397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978"/>
    <w:rPr>
      <w:rFonts w:ascii="Tahoma" w:eastAsia="Times New Roman" w:hAnsi="Tahoma" w:cs="Tahoma"/>
      <w:color w:val="000000"/>
      <w:sz w:val="16"/>
      <w:szCs w:val="16"/>
      <w:u w:color="000000"/>
    </w:rPr>
  </w:style>
  <w:style w:type="paragraph" w:styleId="ListParagraph">
    <w:name w:val="List Paragraph"/>
    <w:basedOn w:val="Normal"/>
    <w:uiPriority w:val="34"/>
    <w:qFormat/>
    <w:rsid w:val="00AB20EE"/>
    <w:pPr>
      <w:ind w:left="720"/>
      <w:contextualSpacing/>
    </w:pPr>
  </w:style>
  <w:style w:type="numbering" w:customStyle="1" w:styleId="ImportedStyle11">
    <w:name w:val="Imported Style 11"/>
    <w:rsid w:val="00D9042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80"/>
      <w:jc w:val="both"/>
    </w:pPr>
    <w:rPr>
      <w:rFonts w:eastAsia="Times New Roman"/>
      <w:color w:val="000000"/>
      <w:sz w:val="18"/>
      <w:szCs w:val="18"/>
      <w:u w:color="000000"/>
    </w:rPr>
  </w:style>
  <w:style w:type="paragraph" w:styleId="Heading1">
    <w:name w:val="heading 1"/>
    <w:next w:val="Normal"/>
    <w:pPr>
      <w:keepNext/>
      <w:spacing w:before="40"/>
      <w:outlineLvl w:val="0"/>
    </w:pPr>
    <w:rPr>
      <w:rFonts w:ascii="Times New Roman Bold" w:hAnsi="Arial Unicode MS" w:cs="Arial Unicode MS"/>
      <w:color w:val="000000"/>
      <w:kern w:val="28"/>
      <w:sz w:val="24"/>
      <w:szCs w:val="24"/>
      <w:u w:color="000000"/>
    </w:rPr>
  </w:style>
  <w:style w:type="paragraph" w:styleId="Heading2">
    <w:name w:val="heading 2"/>
    <w:next w:val="Normal"/>
    <w:pPr>
      <w:keepNext/>
      <w:spacing w:before="40"/>
      <w:outlineLvl w:val="1"/>
    </w:pPr>
    <w:rPr>
      <w:rFonts w:ascii="Times New Roman Bold" w:hAnsi="Arial Unicode MS" w:cs="Arial Unicode MS"/>
      <w:color w:val="000000"/>
      <w:kern w:val="28"/>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Paper-Title">
    <w:name w:val="Paper-Title"/>
    <w:pPr>
      <w:spacing w:after="120"/>
      <w:jc w:val="center"/>
    </w:pPr>
    <w:rPr>
      <w:rFonts w:ascii="Helvetica" w:hAnsi="Arial Unicode MS" w:cs="Arial Unicode MS"/>
      <w:b/>
      <w:bCs/>
      <w:color w:val="000000"/>
      <w:sz w:val="36"/>
      <w:szCs w:val="36"/>
      <w:u w:color="000000"/>
    </w:rPr>
  </w:style>
  <w:style w:type="paragraph" w:customStyle="1" w:styleId="Author">
    <w:name w:val="Author"/>
    <w:pPr>
      <w:spacing w:after="80"/>
      <w:jc w:val="center"/>
    </w:pPr>
    <w:rPr>
      <w:rFonts w:ascii="Helvetica" w:hAnsi="Arial Unicode MS" w:cs="Arial Unicode MS"/>
      <w:color w:val="000000"/>
      <w:sz w:val="24"/>
      <w:szCs w:val="24"/>
      <w:u w:color="000000"/>
    </w:rPr>
  </w:style>
  <w:style w:type="paragraph" w:customStyle="1" w:styleId="Affiliations">
    <w:name w:val="Affiliations"/>
    <w:pPr>
      <w:jc w:val="center"/>
    </w:pPr>
    <w:rPr>
      <w:rFonts w:ascii="Helvetica" w:hAnsi="Arial Unicode MS" w:cs="Arial Unicode MS"/>
      <w:color w:val="000000"/>
      <w:u w:color="000000"/>
    </w:rPr>
  </w:style>
  <w:style w:type="paragraph" w:customStyle="1" w:styleId="E-Mail">
    <w:name w:val="E-Mail"/>
    <w:pPr>
      <w:spacing w:after="60"/>
      <w:jc w:val="center"/>
    </w:pPr>
    <w:rPr>
      <w:rFonts w:ascii="Helvetica" w:hAnsi="Arial Unicode MS" w:cs="Arial Unicode MS"/>
      <w:color w:val="000000"/>
      <w:sz w:val="24"/>
      <w:szCs w:val="24"/>
      <w:u w:color="000000"/>
    </w:rPr>
  </w:style>
  <w:style w:type="paragraph" w:customStyle="1" w:styleId="Abstract">
    <w:name w:val="Abstract"/>
    <w:pPr>
      <w:keepNext/>
      <w:spacing w:after="120"/>
      <w:jc w:val="both"/>
    </w:pPr>
    <w:rPr>
      <w:rFonts w:hAnsi="Arial Unicode MS" w:cs="Arial Unicode MS"/>
      <w:color w:val="000000"/>
      <w:kern w:val="28"/>
      <w:sz w:val="18"/>
      <w:szCs w:val="18"/>
      <w:u w:color="000000"/>
    </w:rPr>
  </w:style>
  <w:style w:type="numbering" w:customStyle="1" w:styleId="ImportedStyle1">
    <w:name w:val="Imported Style 1"/>
    <w:pPr>
      <w:numPr>
        <w:numId w:val="2"/>
      </w:numPr>
    </w:pPr>
  </w:style>
  <w:style w:type="paragraph" w:styleId="BodyTextIndent">
    <w:name w:val="Body Text Indent"/>
    <w:pPr>
      <w:ind w:firstLine="360"/>
      <w:jc w:val="both"/>
    </w:pPr>
    <w:rPr>
      <w:rFonts w:hAnsi="Arial Unicode MS" w:cs="Arial Unicode MS"/>
      <w:color w:val="000000"/>
      <w:sz w:val="18"/>
      <w:szCs w:val="18"/>
      <w:u w:color="000000"/>
    </w:rPr>
  </w:style>
  <w:style w:type="paragraph" w:customStyle="1" w:styleId="References">
    <w:name w:val="References"/>
    <w:pPr>
      <w:tabs>
        <w:tab w:val="left" w:pos="360"/>
      </w:tabs>
      <w:spacing w:after="80"/>
      <w:ind w:left="360" w:hanging="360"/>
    </w:pPr>
    <w:rPr>
      <w:rFonts w:eastAsia="Times New Roman"/>
      <w:color w:val="000000"/>
      <w:sz w:val="18"/>
      <w:szCs w:val="18"/>
      <w:u w:color="000000"/>
    </w:rPr>
  </w:style>
  <w:style w:type="numbering" w:customStyle="1" w:styleId="ImportedStyle2">
    <w:name w:val="Imported Style 2"/>
    <w:pPr>
      <w:numPr>
        <w:numId w:val="4"/>
      </w:numPr>
    </w:pPr>
  </w:style>
  <w:style w:type="character" w:styleId="PlaceholderText">
    <w:name w:val="Placeholder Text"/>
    <w:basedOn w:val="DefaultParagraphFont"/>
    <w:uiPriority w:val="99"/>
    <w:semiHidden/>
    <w:rsid w:val="00F875B4"/>
    <w:rPr>
      <w:color w:val="808080"/>
    </w:rPr>
  </w:style>
  <w:style w:type="paragraph" w:styleId="BalloonText">
    <w:name w:val="Balloon Text"/>
    <w:basedOn w:val="Normal"/>
    <w:link w:val="BalloonTextChar"/>
    <w:uiPriority w:val="99"/>
    <w:semiHidden/>
    <w:unhideWhenUsed/>
    <w:rsid w:val="00DA397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978"/>
    <w:rPr>
      <w:rFonts w:ascii="Tahoma" w:eastAsia="Times New Roman" w:hAnsi="Tahoma" w:cs="Tahoma"/>
      <w:color w:val="000000"/>
      <w:sz w:val="16"/>
      <w:szCs w:val="16"/>
      <w:u w:color="000000"/>
    </w:rPr>
  </w:style>
  <w:style w:type="paragraph" w:styleId="ListParagraph">
    <w:name w:val="List Paragraph"/>
    <w:basedOn w:val="Normal"/>
    <w:uiPriority w:val="34"/>
    <w:qFormat/>
    <w:rsid w:val="00AB20EE"/>
    <w:pPr>
      <w:ind w:left="720"/>
      <w:contextualSpacing/>
    </w:pPr>
  </w:style>
  <w:style w:type="numbering" w:customStyle="1" w:styleId="ImportedStyle11">
    <w:name w:val="Imported Style 11"/>
    <w:rsid w:val="00D904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jpeg"/><Relationship Id="rId27" Type="http://schemas.openxmlformats.org/officeDocument/2006/relationships/header" Target="header3.xml"/><Relationship Id="rId28" Type="http://schemas.openxmlformats.org/officeDocument/2006/relationships/footer" Target="footer3.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1" hangingPunct="0">
          <a:lnSpc>
            <a:spcPct val="100000"/>
          </a:lnSpc>
          <a:spcBef>
            <a:spcPts val="400"/>
          </a:spcBef>
          <a:spcAft>
            <a:spcPts val="0"/>
          </a:spcAft>
          <a:buClrTx/>
          <a:buSzTx/>
          <a:buFontTx/>
          <a:buNone/>
          <a:tabLst/>
          <a:defRPr kumimoji="0" sz="9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Pages>
  <Words>2005</Words>
  <Characters>11431</Characters>
  <Application>Microsoft Macintosh Word</Application>
  <DocSecurity>0</DocSecurity>
  <Lines>95</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Garcia</dc:creator>
  <cp:lastModifiedBy>Igor Dantas</cp:lastModifiedBy>
  <cp:revision>3</cp:revision>
  <dcterms:created xsi:type="dcterms:W3CDTF">2015-05-05T20:41:00Z</dcterms:created>
  <dcterms:modified xsi:type="dcterms:W3CDTF">2015-05-05T20:47:00Z</dcterms:modified>
</cp:coreProperties>
</file>